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3E021" w:rsidR="00872FE7" w:rsidRPr="00872FE7" w:rsidRDefault="00CE0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25D17C" w:rsidR="00872FE7" w:rsidRPr="00872FE7" w:rsidRDefault="00CE0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58FC2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8D7E9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ECE4C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BE416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ABCDC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0D1A6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E2929" w:rsidR="008938BC" w:rsidRPr="00D11D17" w:rsidRDefault="00C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23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41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60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205A8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B0E27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8620B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BF1AB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63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C7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A3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AA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26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598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A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D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BC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D0AF3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4FCB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BA166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E21E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1E317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30CEA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C19B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0DF1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BC9BF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F449D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E7C92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A0467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6F3CD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9A683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4C743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66CCA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6CC9E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ECAB2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A6DBE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0BA8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1388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F726D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CA67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8797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96A5B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9B4B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B79E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B19B7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D708C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A03AD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31A5A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39F12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5FF8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11119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AE6C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65A5C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808B6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A2057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CE5D5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62509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80DD9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7EE34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74857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2A18A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6F2FC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80959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33D9A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0F94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7A624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D15D8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E434A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F1ED3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977DB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B67AA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B3B6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F4C00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C5D1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DF183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F4E94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67897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2BE63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4F665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BE992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60500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627F9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F087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F48CE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A07C3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EEAAA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7FB5B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C37D8C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77103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0287E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1BCE5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C0E11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700C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D4AF5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72C32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53A7A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10635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E3255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395C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53D9C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8E168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754F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35D6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8C988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D5FE0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B0C52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F2E0D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998C9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BCB97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26F57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AF3C18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05923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1BA7B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3C885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6C0AE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3F842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EF00C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BB1AE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55D4F" w:rsidR="008938BC" w:rsidRPr="00C2583D" w:rsidRDefault="00C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B6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006D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4FFC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10502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D118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8108A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6EAC5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81EFC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8870F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BB2FC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93CAA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E63AD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DEF5B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66DAD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3215B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E33E2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19F86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67AE1" w:rsidR="008938BC" w:rsidRDefault="00CE00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077A8" w:rsidR="008938BC" w:rsidRPr="000C2C62" w:rsidRDefault="00C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3F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7D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F3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0A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January 2025 Calendar</dc:title>
  <dc:subject>January 2025 Word Calendar with Sisophon, Banteay Meanchey, Cambodia sunrise and sunset times.</dc:subject>
  <dc:creator>General Blue Corporation</dc:creator>
  <keywords>Sisophon, Banteay Meanchey, Cambodia, january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