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15F99" w:rsidR="00872FE7" w:rsidRPr="00872FE7" w:rsidRDefault="00E35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C6495" w:rsidR="00872FE7" w:rsidRPr="00872FE7" w:rsidRDefault="00E35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02E9B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53F8C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3132C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13595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7C106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12E84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EAF9B6" w:rsidR="008938BC" w:rsidRPr="00D11D17" w:rsidRDefault="00E35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B9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8A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A2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C157D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A6595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20468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57AB1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9A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E2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D3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23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2B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EFE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2E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E9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70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E01C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1D2F6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CA283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3C4F2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A91F4A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C6A0D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0D2F0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37E99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CA1CD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3910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8712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4A0AE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C7731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A2832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9697B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677E9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C9A15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80B56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BB0D5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46E54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9C1F5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E3499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233A0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AD52B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C2704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B1AD4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1065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1C7A7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096A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9C4BF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76828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DDF2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DA182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FD7519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1D02D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299CE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D838F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0A71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D982E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412C3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B3399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60E64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6C044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37294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46696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9F0FA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4C90A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FA6BD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D4D34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A5E14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0174B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300FF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652A9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77BFC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480BC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1E93EA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A5309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2F4F5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FFB33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84933A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12C5A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6EA4F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DCB6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96CF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05F0C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85BE6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2E963B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6E4B0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693E9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5232F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19D9A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AED41F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4F70C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B1CD0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EF33D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3E6C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86F72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827EB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6750A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BF1E6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C5913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4FA193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757ED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2E0BF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74F2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3997C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254E7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23BF1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F49BA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B11B0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E78D3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EA9C8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4A421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E5082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9F0EE8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7DF04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18FA2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526A5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AEE55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A724D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1BEDA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41330" w:rsidR="008938BC" w:rsidRPr="00C2583D" w:rsidRDefault="00E35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ED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A6EAD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25F9B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CD9D2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DF33D2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7B5BF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A8EBE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D485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31D00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431E9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39D9C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8E51B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8D58E6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BAC02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9B747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0BA3D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FC224F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F8A86" w:rsidR="008938BC" w:rsidRDefault="00E355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0A4CC" w:rsidR="008938BC" w:rsidRPr="000C2C62" w:rsidRDefault="00E35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F1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24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83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54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January 2025 Calendar</dc:title>
  <dc:subject>January 2025 Word Calendar with Santa Ana, California, United States sunrise and sunset times.</dc:subject>
  <dc:creator>General Blue Corporation</dc:creator>
  <keywords>Santa Ana, California, United States, january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