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67365" w:rsidR="00872FE7" w:rsidRPr="00872FE7" w:rsidRDefault="00282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6A728" w:rsidR="00872FE7" w:rsidRPr="00872FE7" w:rsidRDefault="00282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A0519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A036C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D2130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9B4AC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E46F4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83089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7F83C" w:rsidR="008938BC" w:rsidRPr="00D11D17" w:rsidRDefault="0028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75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22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52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DDF27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5ACD6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D6A12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E511F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24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25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93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E3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68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26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A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D3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F2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8929E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80416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42150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2F43C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0D208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A1378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0465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5E7C1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B9073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7DDFD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FF340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B551A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11915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1700B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AEA31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918EF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45DED9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EDE33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E38AB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1CF124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BB22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294B01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BAFF4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B04EC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A7771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719D4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87883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9C2A8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10DD7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79BBE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72779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1050A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06641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8CBBA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0053F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8970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BF28C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DB6F1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A5B3B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CA135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FD094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9F70D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E50B6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8815C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869C1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41D07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FAABB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AC6E8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4FBEB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5F44C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0794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D142C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A1BC9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268FB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662DE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BBA25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7651AB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92521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DCF8D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0A36D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48F6B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21E8D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326F9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6C95C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886C8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516E4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54CF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11A94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6F06E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07282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799DE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88C2F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DD113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53A9B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3DB74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2CD9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B6D187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07248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50E9E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D4B6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B7DC1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903F0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37A0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93857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E12B3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C0B6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75BED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CCB4F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50BE0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B8654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33B95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C2628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16CCC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B2907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A88B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712C9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9E56D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8FADA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E7914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AF519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F560B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98E71" w:rsidR="008938BC" w:rsidRPr="00C2583D" w:rsidRDefault="0028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7E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C32B0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BA374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6CF60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5EE6E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574B6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1DEA3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04BF6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39A4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21F44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3B2C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AD6DA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695A8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27474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E7FB6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9996F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47EB2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2E9DA" w:rsidR="008938BC" w:rsidRDefault="002820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8447B" w:rsidR="008938BC" w:rsidRPr="000C2C62" w:rsidRDefault="0028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91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D92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BA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06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January 2025 Calendar</dc:title>
  <dc:subject>January 2025 Word Calendar with Sabaneta, Santiago Rodriguez, Dominican Republic sunrise and sunset times.</dc:subject>
  <dc:creator>General Blue Corporation</dc:creator>
  <keywords>Sabaneta, Santiago Rodriguez, Dominican Republic, january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