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C2472" w:rsidR="00872FE7" w:rsidRPr="00872FE7" w:rsidRDefault="00E04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FB7E59" w:rsidR="00872FE7" w:rsidRPr="00872FE7" w:rsidRDefault="00E04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59CEB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B4064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C0E8E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B647A1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E027F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E27B8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5EC65" w:rsidR="008938BC" w:rsidRPr="00D11D17" w:rsidRDefault="00E04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B1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B2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2A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1678F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814BB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76796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E7D96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2A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5F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7D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DD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A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4A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58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A3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56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51D31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4DB42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A04A85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3286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EE7CC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BCEF5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81F05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BB6CE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7F5BC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79C56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EF743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82145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72B22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FBEA5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29682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BDCA7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95663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EB1E9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43E6B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B294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039D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9A523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14AA3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39CF3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00432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F6FD8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F3A0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0F107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E62C0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935F5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D7DAC2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A0066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05CBC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22247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D624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FD69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9DD73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C1CF1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55B9E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F4D71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8CAA4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94BC4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5D5C5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6DB7B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1E38C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9628F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7BFF7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22F01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29111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5089D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A64A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BCD0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D623D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23E5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3DE1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F9189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806B7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9A708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BB328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053AA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1673D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2E61F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49E07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04090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9D687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CA0C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47F5B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173CD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42D0C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E9A97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44DE8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1B4C3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2B4ED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B7B02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C2DAC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2EB90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692C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28E82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F0C5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A3D07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A8010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CF29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0ED4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5B8A5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E66BF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7F2B49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52397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AE092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D493B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818AB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DE707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BF500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F97F8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9E256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C102C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8782C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2200F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10739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F2B3C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C8981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93D54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E45A0" w:rsidR="008938BC" w:rsidRPr="00C2583D" w:rsidRDefault="00E04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31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B23C3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B6022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C554D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8D131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1EBB37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6CDF2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ACF10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0561B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81648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DD90C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8B32A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2A5B3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3D1A2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C21A4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37245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A25C8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5721A" w:rsidR="008938BC" w:rsidRDefault="00E042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3A30D" w:rsidR="008938BC" w:rsidRPr="000C2C62" w:rsidRDefault="00E04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71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44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52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21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January 2025 Calendar</dc:title>
  <dc:subject>January 2025 Word Calendar with Sabana Grande, Trujillo, Venezuela sunrise and sunset times.</dc:subject>
  <dc:creator>General Blue Corporation</dc:creator>
  <keywords>Sabana Grande, Trujillo, Venezuela, january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