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89B6A" w:rsidR="00872FE7" w:rsidRPr="00872FE7" w:rsidRDefault="00643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79018" w:rsidR="00872FE7" w:rsidRPr="00872FE7" w:rsidRDefault="00643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51885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42A0E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B145B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A8BE0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C89F3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9F4EC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D6A5A" w:rsidR="008938BC" w:rsidRPr="00D11D17" w:rsidRDefault="00643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FA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B9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1B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8F430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17399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9DCA7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CD039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A3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1D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C1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A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BC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11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F21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2D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44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1998A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D84F6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83E3C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5834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40288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2D8C4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BD190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DCC8F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B3EA0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BBC2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B3016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B64C7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D4637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E191A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D0ADD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D8A51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B31FD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B676A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F5C46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F8022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35CA3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25446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897B5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59BEA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40646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9C544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9102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DF517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1D99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77A6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09F73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E2070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BFA4D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BD372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5A9E9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B0013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31D59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B5AE6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3295E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74546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E439F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B98F4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3ECAA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511F2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39B6F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6245E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871DC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B6F59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8008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2674C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CD40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EEE4F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7E1FC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50192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65B9E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FC8C9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C80A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6E5F2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AED56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A7AA3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D41A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007FD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DB39F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99219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90324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0171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2F312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2EF2D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17D87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7D666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B7E48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61CE7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05C6E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0EFA2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153C1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0688D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D0847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794A5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BF3E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141AD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3340D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B9906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1A10D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0C372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C5776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B9289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94A3F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82598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1EF0A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11A2A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6E554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5D7C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45EC4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FE78F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5BC3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02A99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C10F9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BF3F7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A18DD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0EF5B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B72A3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65454" w:rsidR="008938BC" w:rsidRPr="00C2583D" w:rsidRDefault="00643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EE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47730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5F624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057E0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1BD97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CBF1D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3FBC9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A8C35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2CBC3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60BFD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E28C5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BF74B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2CB37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E1ACA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0CE4C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9B203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70300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FBB71" w:rsidR="008938BC" w:rsidRDefault="00643E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FE989" w:rsidR="008938BC" w:rsidRPr="000C2C62" w:rsidRDefault="00643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6C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80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BD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E7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January 2025 Calendar</dc:title>
  <dc:subject>January 2025 Word Calendar with Nizhniy Novgorod, Russia sunrise and sunset times.</dc:subject>
  <dc:creator>General Blue Corporation</dc:creator>
  <keywords>Nizhniy Novgorod, Russia, january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