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3B3DB" w:rsidR="00872FE7" w:rsidRPr="00872FE7" w:rsidRDefault="008F4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2A368" w:rsidR="00872FE7" w:rsidRPr="00872FE7" w:rsidRDefault="008F4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D845C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DBC22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E9DB8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12FE3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145D8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A0C26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3D1E2" w:rsidR="008938BC" w:rsidRPr="00D11D17" w:rsidRDefault="008F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3B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133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0E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FBD14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66A4F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150E1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4E6B7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67C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0C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C3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AD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61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64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17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01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34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302BB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F9C7C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A7F25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5668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68FA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67038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DD3C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1396D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10E15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D48D9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7F00F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4BB4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A448C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3175E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56CA6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3EA48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A1DA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BEEF7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4F523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9324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A76ED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BC098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318C2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8F3E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31A6F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A6E7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DA645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607FB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CE7FEB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4A2F1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07D00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4D93F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574C2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0EE96C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8E4FA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79772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76F9F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7F646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43EE1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9FB07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75E6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8AB88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7C1E1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B3B8D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49359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68F69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9E712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99C99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B8FE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1702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1B87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8D0C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0EE22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7D72D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A93F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46C20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15A31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7AA7C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F135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F42C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5C0C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F5A66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16A4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8549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B577A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CC9A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3076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52B3C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CB61F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B4EA3B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6D25A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518E1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072F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328C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26DF8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FB8E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B2878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E20D6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C34F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39FDF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23CEF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8BEE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29FD9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6C3A8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6ACE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BF5065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213BD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760647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C9B26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F7C4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99AE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FF12A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0A28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67C21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18122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E28BE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EE0A9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B77B3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92C72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08CB5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5AF57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7C705" w:rsidR="008938BC" w:rsidRPr="00C2583D" w:rsidRDefault="008F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62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14C05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F4E68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DCD01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0E22C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09F6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C031D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4A4B8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0E1E0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9CFB2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85604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262C28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CB6E6F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55E93D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9811E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E6CA2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56C1C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2ED39" w:rsidR="008938BC" w:rsidRDefault="008F44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C58C4" w:rsidR="008938BC" w:rsidRPr="000C2C62" w:rsidRDefault="008F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43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C1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57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46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January 2025 Calendar</dc:title>
  <dc:subject>January 2025 Word Calendar with New Mirpur, Azad Kashmir, Pakistan sunrise and sunset times.</dc:subject>
  <dc:creator>General Blue Corporation</dc:creator>
  <keywords>New Mirpur, Azad Kashmir, Pakistan, january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