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0E376" w:rsidR="00872FE7" w:rsidRPr="00872FE7" w:rsidRDefault="00C5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2F311A" w:rsidR="00872FE7" w:rsidRPr="00872FE7" w:rsidRDefault="00C53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DE64B9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12896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CAD5D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0E5F0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1043A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BCB6E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DB20A" w:rsidR="008938BC" w:rsidRPr="00D11D17" w:rsidRDefault="00C53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7B6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F5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45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953DC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06C47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0C11FF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9A355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F4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3B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69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82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7D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326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8A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D04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9A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4183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2CE986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B356B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56FAB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8B63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7FC8AF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A4B45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36B202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14BCF0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6AAD1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2CFAF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2FBAC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4B65B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8DE3A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2D1AA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41EFB9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92063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F444A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9B957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3FE3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EDD1CE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21812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FBC3A6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235BE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8FDB73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28408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FE49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B18195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FBAA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A475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F7E43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C062A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09DB48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26F02C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D168B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5A641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C502C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BAA69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2F9E1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A6FA6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8B09C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FC380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148A64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52C1B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683DD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82C67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FC26E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6402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F171F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39037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F9E13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392CB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76B040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CEC8A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077EE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972D6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75711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134F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D6BEB1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04775B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B69F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7C7A1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225F2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9854D3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54BBF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1A0ADB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13D1C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EF2DB5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DE25F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EAEBB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5D13D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7B8B6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C68BB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D112C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BC285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CBD975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4813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806717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0651F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6109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9D5AA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206053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AFEA11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2BE454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D6E27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C1AF6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54367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668E9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D703E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5A9A7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978EE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70D54D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E3965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C13C6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0976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9EFCB4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A96CA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BD893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2248A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1ACE72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E7378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3A5A5" w:rsidR="008938BC" w:rsidRPr="00C2583D" w:rsidRDefault="00C53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7B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6BCCD8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F35BF7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C4E87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B5D7A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FA6B3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F61B13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96E16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D2CC0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3FFE8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35F83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ECA97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EEDE6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2D22C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A7319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2E412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3E4AA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6B992" w:rsidR="008938BC" w:rsidRDefault="00C534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4F3BE" w:rsidR="008938BC" w:rsidRPr="000C2C62" w:rsidRDefault="00C53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2B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D0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9C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41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January 2025 Calendar</dc:title>
  <dc:subject>January 2025 Word Calendar with Nahiyat Saddat al Hindiyah, Babil, Iraq sunrise and sunset times.</dc:subject>
  <dc:creator>General Blue Corporation</dc:creator>
  <keywords>Nahiyat Saddat al Hindiyah, Babil, Iraq, january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