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02B9D" w:rsidR="00872FE7" w:rsidRPr="00872FE7" w:rsidRDefault="001153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0FB5C" w:rsidR="00872FE7" w:rsidRPr="00872FE7" w:rsidRDefault="001153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BC5CB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ADB62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EDD32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3A4A0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0DE01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3915C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1DD87" w:rsidR="008938BC" w:rsidRPr="00D11D17" w:rsidRDefault="00115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7D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95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68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A7378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B09B8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ADA32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CC61F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591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EE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DF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84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03B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C4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00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5D4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24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F4241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01067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C6852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E82B97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8EB6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5865D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9D9EC6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E496F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5C285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52EF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57EF0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9683C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11AB7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CB3FC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4E8FC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BDAA5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2614F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A7E08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2E44A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48ADB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344DF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EE18B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F91BC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14B4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6F03C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AEB35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66F1F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D30E8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B84B6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4179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14D2D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9E692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2DBE3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70F91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5B405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8528D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01317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5763A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28482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55E15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97410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B5AA8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391CB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0C515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83F3F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A3E1D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1DB38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C62AB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775E9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E1F9B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46783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9F045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D2939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E6AE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555CD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8100B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DF5F3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E0BA8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0B18C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CAFF3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392F0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B03A2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B7741F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4F76D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FEC40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C77E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73FF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EE684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B5DD0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1D213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4B748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48CAE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29C55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87BE0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6CBBB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9CB6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E6BB9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4E6025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C39B9B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0B3AF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1F45A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CF38A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0EE88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8E495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8E265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B502D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101DAC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51F5A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74A9E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E2601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3540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239E1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E8149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F356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272D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1049A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3F5B5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6E66B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D0DBB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D3F16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8F2C2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A5250" w:rsidR="008938BC" w:rsidRPr="00C2583D" w:rsidRDefault="00115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32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5BFF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1E3E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B58A9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2687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D703A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334DC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D4B897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E85AE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CDB78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17378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38784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039EF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BF550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C4B5D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F09F8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AF62F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9DDC6" w:rsidR="008938BC" w:rsidRDefault="001153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13AA1" w:rsidR="008938BC" w:rsidRPr="000C2C62" w:rsidRDefault="00115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C1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A7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9A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3F2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January 2025 Calendar</dc:title>
  <dc:subject>January 2025 Word Calendar with Musashino, Tokyo, Japan sunrise and sunset times.</dc:subject>
  <dc:creator>General Blue Corporation</dc:creator>
  <keywords>Musashino, Tokyo, Japan, january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