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1CCA7" w:rsidR="00872FE7" w:rsidRPr="00872FE7" w:rsidRDefault="00FE3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40FBC" w:rsidR="00872FE7" w:rsidRPr="00872FE7" w:rsidRDefault="00FE3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6B062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F5327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7127F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03A10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B2833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05309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B11FB" w:rsidR="008938BC" w:rsidRPr="00D11D17" w:rsidRDefault="00FE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C5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C6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52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1938D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50AA6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0E810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6FF1A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6B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C6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9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63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9E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16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5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2F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52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C043D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03882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C9888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8944A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760F7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08332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1E34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CF7C7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6A0B8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D6FCC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B2E20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3BF38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B6E54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091B5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50FDC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5A7D4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49786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3DA2C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6817B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C34E9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1C4B4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6238D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16EA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6707A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68B3A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CC08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F861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EF502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1E1C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E6F0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43A13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75C61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372DE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941C2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896E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CBCC7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87052E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4EC9F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B87EB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F1B7E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CEEFF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29ABC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9D5E2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0F3D6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FA06B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C2CA7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9034D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D9962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992E4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EA2C3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236D0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FF37E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B8DFF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F8717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450AA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81ECE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FCE723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D9E1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7978C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6E69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01CE1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D6A3F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47E5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4F19F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19749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863ED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0014B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B006D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53423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B9EF0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558E9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B26CD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27606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07DA6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662E3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AC054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F1672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45999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DFFAF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E38C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BA154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B46E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4EA6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4A592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DBF59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2E54A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7D8CD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B2B39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3E89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5610E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A60D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46168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4FEB85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F2595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02157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39099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71CBD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9094A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B8ABC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8E90A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47833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E462B" w:rsidR="008938BC" w:rsidRPr="00C2583D" w:rsidRDefault="00FE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7E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09193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7D064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BF1D3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CADD2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71D2B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FA1AE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0E52D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22C53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0B081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1E1C3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72FBB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8F6C6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976D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D3E76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CF4B0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370551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6D22B" w:rsidR="008938BC" w:rsidRDefault="00FE3D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083AA" w:rsidR="008938BC" w:rsidRPr="000C2C62" w:rsidRDefault="00FE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16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5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9C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January 2025 Calendar</dc:title>
  <dc:subject>January 2025 Word Calendar with Manasia, Ialomita County, Romania sunrise and sunset times.</dc:subject>
  <dc:creator>General Blue Corporation</dc:creator>
  <keywords>Manasia, Ialomita County, Romania, january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