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C099E" w:rsidR="00872FE7" w:rsidRPr="00872FE7" w:rsidRDefault="00B1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31AFD" w:rsidR="00872FE7" w:rsidRPr="00872FE7" w:rsidRDefault="00B1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7D8E0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D57ED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95D6B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71C13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81E64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4C40F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DADB6" w:rsidR="008938BC" w:rsidRPr="00D11D17" w:rsidRDefault="00B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F1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16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BF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4B554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40BCC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9A8AA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FF927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F4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C2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8D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E0A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46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92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6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D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5A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EC357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CEA08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AE543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B29FB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E3FD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16E02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8E1B5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6079F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12F05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89D5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34F6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10A01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598D1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71D6A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5ED63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2BB61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0B22B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D9E30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F2B11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82154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D6BA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DE3FC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E6FD7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2485E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8B411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BC973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F0D10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CE6F9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B0EFC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CE69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DFEE5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EBDA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49CFD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A722E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7BB5F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C10C5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5F8E6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F5B2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D4403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CD03C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51F3A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86487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28415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25D92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4D406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E2435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23EAD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920D5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19F75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4BF60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31888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40B52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2A744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1CFD0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601C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3AFE6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7385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FB5DB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E4D4E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CECEB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57E3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EC1DC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7C573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D115C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681A0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9F2F8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7C4CE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D0ABE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B57E5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51CC0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33A67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78F47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29D73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97177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FDDD8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D87C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EF88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94DC0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E3281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C49D8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CAEA8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BB82D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153A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2DD3D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E95C6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04C0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F689E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A01A4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C1C3E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4B176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29F7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20006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A72C8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570BC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BFCA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60E37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0E95F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B2B04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B86D9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5EEF9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E30F5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1B8F9" w:rsidR="008938BC" w:rsidRPr="00C2583D" w:rsidRDefault="00B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6C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3247A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0F935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41F79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D517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ABD10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E82B0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AE89B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4468D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53647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70047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AA1BD9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4F478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D841D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422AD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6AB46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5465B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84513" w:rsidR="008938BC" w:rsidRDefault="00B11C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FEDE8" w:rsidR="008938BC" w:rsidRPr="000C2C62" w:rsidRDefault="00B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96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44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8B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CF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January 2025 Calendar</dc:title>
  <dc:subject>January 2025 Word Calendar with La Ferte-sous-Jouarre, France sunrise and sunset times.</dc:subject>
  <dc:creator>General Blue Corporation</dc:creator>
  <keywords>La Ferte-sous-Jouarre, France, january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