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92E83" w:rsidR="00872FE7" w:rsidRPr="00872FE7" w:rsidRDefault="00113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AA4F08" w:rsidR="00872FE7" w:rsidRPr="00872FE7" w:rsidRDefault="00113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8EB1E" w:rsidR="008938BC" w:rsidRPr="00D11D17" w:rsidRDefault="00113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1D742" w:rsidR="008938BC" w:rsidRPr="00D11D17" w:rsidRDefault="00113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D84C8" w:rsidR="008938BC" w:rsidRPr="00D11D17" w:rsidRDefault="00113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4814A" w:rsidR="008938BC" w:rsidRPr="00D11D17" w:rsidRDefault="00113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E9C22" w:rsidR="008938BC" w:rsidRPr="00D11D17" w:rsidRDefault="00113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88003" w:rsidR="008938BC" w:rsidRPr="00D11D17" w:rsidRDefault="00113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894FA" w:rsidR="008938BC" w:rsidRPr="00D11D17" w:rsidRDefault="00113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A6C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94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551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86749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6650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F2FFA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3AB6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F2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660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5C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99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6DB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8A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9B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3A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0D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17580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120BC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73F68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7BED9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C70B4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0877F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8C9965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DA66DF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6EEB4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941A5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932F8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936C4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3EF2F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0E3937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7C1E2B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78A63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754B0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0815E2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B848B9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B5B4A5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37CFE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BFD8C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01E68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D1561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1661A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0115D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979ABD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00229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784B9B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3A1E86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EFBEA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F0672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47B08B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24DAB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9CD30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4C29D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DE3BB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6571F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7D305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678C69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38963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01196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00350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61EAB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B29FA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16F93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166D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C3C32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759BE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E8220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0771E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1C679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61016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ED0929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A7A62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B05A21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2BE26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9AE9D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4A4FB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ED915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F14219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95338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F764F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91E24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FC0946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55490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4B5FB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FB8D4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2C7E2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DF89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10EAD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1064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3F27A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706B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09BF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EA09AA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5C39A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B7996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BBDA5A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201358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AF452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81CC7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7C2AC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0AB9A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228FBF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111C3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C2854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E72B1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E3034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F100E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2206D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DC1DF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39678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6B136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0E568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D95BA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B1D3C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2472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E0D6F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525D8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1EA59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A7D70" w:rsidR="008938BC" w:rsidRPr="00C2583D" w:rsidRDefault="00113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95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1E7E1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592682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F4691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C1990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4C255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9FECA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401FCD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AF489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13A4B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9201E0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90FE6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E0504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CAF97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1EAA67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2E45A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A7C752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D9421" w:rsidR="008938BC" w:rsidRDefault="001138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3A7CD" w:rsidR="008938BC" w:rsidRPr="000C2C62" w:rsidRDefault="00113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7BB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C7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194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389E"/>
    <w:rsid w:val="00147C72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January 2025 Calendar</dc:title>
  <dc:subject>January 2025 Word Calendar with Janowiec Wielkopolski, Kujawsko-Pomorskie, Poland sunrise and sunset times.</dc:subject>
  <dc:creator>General Blue Corporation</dc:creator>
  <keywords>Janowiec Wielkopolski, Kujawsko-Pomorskie, Poland, january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