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0D31F2" w:rsidR="00872FE7" w:rsidRPr="00872FE7" w:rsidRDefault="00150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99C22A" w:rsidR="00872FE7" w:rsidRPr="00872FE7" w:rsidRDefault="00150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CDBE3" w:rsidR="008938BC" w:rsidRPr="00D11D17" w:rsidRDefault="0015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113F9" w:rsidR="008938BC" w:rsidRPr="00D11D17" w:rsidRDefault="0015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A0F57" w:rsidR="008938BC" w:rsidRPr="00D11D17" w:rsidRDefault="0015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14D9B" w:rsidR="008938BC" w:rsidRPr="00D11D17" w:rsidRDefault="0015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762D1" w:rsidR="008938BC" w:rsidRPr="00D11D17" w:rsidRDefault="0015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0D368" w:rsidR="008938BC" w:rsidRPr="00D11D17" w:rsidRDefault="0015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03AC5" w:rsidR="008938BC" w:rsidRPr="00D11D17" w:rsidRDefault="0015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A8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60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7A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B215A5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33639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0C928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68062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DE7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738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549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1F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5DB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3FC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C84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DC0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BD7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3FE37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5CEAE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2A2C3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BE4BC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2D6C0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824B6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3EF70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97E66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2CD6F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9E1B7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918150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B6955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DFA41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8356A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9E5F1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EECF7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1304B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7B8D6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A25279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B54749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D7E886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F2DE8F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A2567E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FEFE8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67039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D9E98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1FDA41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CDF784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D8AC5A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D1885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BB2F18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CE216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E0C02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46FE38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A769A9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CEA85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CA1C88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2EAC4E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4880D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EB095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A1A7F2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BF575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F7CDB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06B6E3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CB58E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6344F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98A7E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75A4B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97BD0D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76FAB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BA9E7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C3A370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1A58CE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824EC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C85721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114A6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663FAB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508B01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6D54B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94FFDD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72D97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8E2133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1FA634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A39C5D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E25A07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2062E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4DE7C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02B7BC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B51F8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37F8F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529B1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5DA156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35589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E8F94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311CA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98445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59E92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AC5FA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E3DAB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463CA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3CD4E0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AAD6F4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993CC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162699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9F6570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1F799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2EF28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44CCF0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6758E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C35301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D3330C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23BF3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99E79B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3A07C9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03E438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BE938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9464C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C7150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29682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2B106E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C623A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CE7DF" w:rsidR="008938BC" w:rsidRPr="00C2583D" w:rsidRDefault="0015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D4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F7B858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565A03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E2CE1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A852A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99958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EA75D5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248DB4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9B73C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5184C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958B2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94CD0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0BC759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35D475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29F5A9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BBDFC8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24DA78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64CA3C" w:rsidR="008938BC" w:rsidRDefault="001505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EEB80" w:rsidR="008938BC" w:rsidRPr="000C2C62" w:rsidRDefault="0015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CAF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493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A56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52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January 2025 Calendar</dc:title>
  <dc:subject>January 2025 Word Calendar with El Maamoura, Nabeul Governorate, Tunisia sunrise and sunset times.</dc:subject>
  <dc:creator>General Blue Corporation</dc:creator>
  <keywords>El Maamoura, Nabeul Governorate, Tunisia, january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