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1856C" w:rsidR="00872FE7" w:rsidRPr="00872FE7" w:rsidRDefault="00F00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DEB83E" w:rsidR="00872FE7" w:rsidRPr="00872FE7" w:rsidRDefault="00F00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481EF" w:rsidR="008938BC" w:rsidRPr="00D11D17" w:rsidRDefault="00F00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75FBE" w:rsidR="008938BC" w:rsidRPr="00D11D17" w:rsidRDefault="00F00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12352" w:rsidR="008938BC" w:rsidRPr="00D11D17" w:rsidRDefault="00F00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189420" w:rsidR="008938BC" w:rsidRPr="00D11D17" w:rsidRDefault="00F00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D21E3" w:rsidR="008938BC" w:rsidRPr="00D11D17" w:rsidRDefault="00F00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F0074" w:rsidR="008938BC" w:rsidRPr="00D11D17" w:rsidRDefault="00F00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58E15" w:rsidR="008938BC" w:rsidRPr="00D11D17" w:rsidRDefault="00F00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EE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77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786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47A331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F7634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48833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0DC310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F87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553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AD9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FA9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E1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290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FB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0BD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75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79D735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A62723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9DF21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2F8D28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D3E49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84597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8B50C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C0CA7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429335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78F13D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8FAC4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57ED6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539AC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D27D3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2AC0E5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622EC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18CFC3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6E37B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A8266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12C24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042FA0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851594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E12DDE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0719DF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89AF9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05232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EE433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7D3351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48D42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EFE09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97D72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ECAD67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D99778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EF0CCF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6DFBA4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01DEC8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72CA2F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B8263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8AA59C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035DCA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E76BE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62500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D4A4E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94D38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60B16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930A4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03EB2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9CFEC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EB10F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FE600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257389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76DDB5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8BD6B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B0815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19B8E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7D672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D80CD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D58538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3F517C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A91E3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EDCA2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D976A7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97581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4AEDF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18FD6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32A8A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92E9EB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C56EEC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A7EB1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674D6F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B1F72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5ABE7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C5770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E5045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3C0C3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AE185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0EF5F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53CFF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84C24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4F37C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D6C3BE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F54033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46E263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5A9332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1E6658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518FB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C2FA4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7DAA2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B41BB5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10C8DC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75044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148CB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608C26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291C17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EA3FF2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3EC0F1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84E497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A34AA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84761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5779E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13281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CF517" w:rsidR="008938BC" w:rsidRPr="00C2583D" w:rsidRDefault="00F00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A4A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38BB0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13BE4B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8DABD6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2F643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B67B81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0F8510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C5633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FCA10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9D7690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0E82A0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0B7D8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69A9F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391C26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9CFC7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A8FCC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E9057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F8A1D0" w:rsidR="008938BC" w:rsidRDefault="00F00D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6BFBB7" w:rsidR="008938BC" w:rsidRPr="000C2C62" w:rsidRDefault="00F00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AC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95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30C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D4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January 2025 Calendar</dc:title>
  <dc:subject>January 2025 Word Calendar with Carmo do Rio Claro, Minas Gerais, Brazil sunrise and sunset times.</dc:subject>
  <dc:creator>General Blue Corporation</dc:creator>
  <keywords>Carmo do Rio Claro, Minas Gerais, Brazil, january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