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31C43A" w:rsidR="00872FE7" w:rsidRPr="00872FE7" w:rsidRDefault="001B2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F296F5" w:rsidR="00872FE7" w:rsidRPr="00872FE7" w:rsidRDefault="001B25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1F418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17475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B8E6C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B0B10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7C0BF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E96EF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DF8CCC" w:rsidR="008938BC" w:rsidRPr="00D11D17" w:rsidRDefault="001B25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961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99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56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678EB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40DAE3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4721D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506ED2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32F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92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32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0EF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09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B9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7C7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37A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7C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8A24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1ADC8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3E722A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F8F29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456195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41529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42D38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6959C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F9D0D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168F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6EC2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A6E12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A9803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06AA1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414F5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B31B44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D5040C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1CE33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07592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280AA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49F0D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F9835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22EC2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3571C1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76B8EA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E4588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154D1F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E62BF0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D53A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9DC8B2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2200A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E037FA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D74DC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65C411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451F1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67A33A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E26F7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3E33B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BD44C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FFA33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D7B72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0B06B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E99F3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2278C4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C4576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728F56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E46A45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F77C1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612B8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99474F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1414F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016C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02E9D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8FD4C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FA38B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ACF7B0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7ED58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E1A15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8179C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CAB41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E20EE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74A4A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C459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03C49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3DFC14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105E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890CE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2AFD4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CD0074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AE1C74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D5BC73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859CF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61E5E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7794F1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FF936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54A1CA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15B72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6412B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DB6AD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FF92BC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E0CD2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323B4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6FF798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44101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45BB2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C1805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EFA3A1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293D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FC16A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1D2FC2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A3A2F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BA86DB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87C33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F174E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30FC29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6D0724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20F835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21170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B7C65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4B77E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5B0B5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446BE" w:rsidR="008938BC" w:rsidRPr="00C2583D" w:rsidRDefault="001B25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57A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06A317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B441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D0DC1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A7B5E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5E90A5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F815F3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FDAD60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CF7ED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D11729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08E52E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EBF253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DDE986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803DD6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4F297C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D48D5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3CAAAD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A06BDD" w:rsidR="008938BC" w:rsidRDefault="001B25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E2615" w:rsidR="008938BC" w:rsidRPr="000C2C62" w:rsidRDefault="001B25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C98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5DF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41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51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5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January 2025 Calendar</dc:title>
  <dc:subject>January 2025 Word Calendar with Baie Ste. Anne, New Brunswick, Canada sunrise and sunset times.</dc:subject>
  <dc:creator>General Blue Corporation</dc:creator>
  <keywords>Baie Ste. Anne, New Brunswick, Canada, january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