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B6BCD" w:rsidR="00872FE7" w:rsidRPr="00872FE7" w:rsidRDefault="00EE21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16178" w:rsidR="00872FE7" w:rsidRPr="00872FE7" w:rsidRDefault="00EE21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01159D" w:rsidR="008938BC" w:rsidRPr="00D11D17" w:rsidRDefault="00EE2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7353D" w:rsidR="008938BC" w:rsidRPr="00D11D17" w:rsidRDefault="00EE2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32F817" w:rsidR="008938BC" w:rsidRPr="00D11D17" w:rsidRDefault="00EE2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1B369" w:rsidR="008938BC" w:rsidRPr="00D11D17" w:rsidRDefault="00EE2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C0A54" w:rsidR="008938BC" w:rsidRPr="00D11D17" w:rsidRDefault="00EE2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8A06A" w:rsidR="008938BC" w:rsidRPr="00D11D17" w:rsidRDefault="00EE2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E9CBF" w:rsidR="008938BC" w:rsidRPr="00D11D17" w:rsidRDefault="00EE2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50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0A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3D8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B975E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C0933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0EB0B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68F02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8F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36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DF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60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40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23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6FF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6EA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D5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79A75B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6A90D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E2252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9BEF8F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6745E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5B1FE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CC9AC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DB255F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7E363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67196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907AB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9F06C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8BDC8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7F735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487D3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60B35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5969B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1C7B9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A4DC5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B5F51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259CD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113DC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F0EF7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D6480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66EB5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9FDC6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51F0EE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ED57C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EB6CB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DEC17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29F68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9B3D0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F6C69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B72C6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16437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703B6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760EB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4BAAC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DCD22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FD8D4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18418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693D3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60A47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046C1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90ACB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F6427C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8DE86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21CD0D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4D31F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D6920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838F9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362ED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549CA2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70243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40ADA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04028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70EBA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DCB38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D8263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2468D4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D3A3AC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99F19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84FECA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94761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EC4F4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406A2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60818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9FC42C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3569A8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76E72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945A2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D3613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80118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F3B77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9C868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CA5D3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14160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4556C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FA538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361AA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60F141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AD0F1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DF71F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215AF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41E77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ED4CE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DEA56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96241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D4968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88792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34B02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5EC5E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D138B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B8949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FDDDF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BAFA9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01A55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B9168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9FD31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F8A66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2D9A9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82699" w:rsidR="008938BC" w:rsidRPr="00C2583D" w:rsidRDefault="00EE2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39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F8BBD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A087C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A22AD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66187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F8BA6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03D91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8F37C4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BBC2C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CAB5F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85456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92236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AB107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6336D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50729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90237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2ACB6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8B378" w:rsidR="008938BC" w:rsidRDefault="00EE21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C27E6" w:rsidR="008938BC" w:rsidRPr="000C2C62" w:rsidRDefault="00EE2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41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E2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73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11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January 2025 Calendar</dc:title>
  <dc:subject>January 2025 Word Calendar with Andernos-les-Bains, France sunrise and sunset times.</dc:subject>
  <dc:creator>General Blue Corporation</dc:creator>
  <keywords>Andernos-les-Bains, France, january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