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E638D" w:rsidR="00872FE7" w:rsidRPr="00872FE7" w:rsidRDefault="008F0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ED74C7" w:rsidR="00872FE7" w:rsidRPr="00872FE7" w:rsidRDefault="008F0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CF4E2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87780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D99DA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8BD41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E339D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4205C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8E41A" w:rsidR="008938BC" w:rsidRPr="00D11D17" w:rsidRDefault="008F0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58FB2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EABFC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0BB93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7BE3E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EBDA0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BCE21C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45E89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4D81E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C264F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B6B1B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7BB99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289E2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74B00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2B989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0638E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5FC6E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1925F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94CD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48812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301A9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22031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80BE6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DA6F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531C5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A34C8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7D5B8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61D7B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4CC1C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E8E92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A7790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2DE77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D7E37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9C5A0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53455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68836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FF8D2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08B18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3EDBA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A1C3C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70A31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8275F3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10A22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C296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F20AF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CD644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D195A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12EF7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3466E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B6117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3EB87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3EE8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BCDC5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7A549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1D591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B6B08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271DF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CC7AA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AD083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20D96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D5C10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AF121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CC543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D54B7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37875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21904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854B9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3A7D9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2FC4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CFD62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1C6FB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6C4FE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7366F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5767B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ABBC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33699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377E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CBB6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CE0CE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D27D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30DD4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19570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79C81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6F0E8A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3C15F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0F696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20120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A418B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5B7D4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47EEA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B0DC8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B3B8C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31CB1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C34F3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9A4BB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C4F5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E3DB7F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D2C85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5630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874E8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F77C6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AB418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DDB5E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515C3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EE3FE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6C99B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A734E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51563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2F044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49B67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E9D53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1F16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8220C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C17D2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509F8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25519" w:rsidR="008938BC" w:rsidRPr="00C2583D" w:rsidRDefault="008F0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E2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7F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DF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83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79FE0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2A48C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F4E95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4DD3C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8073D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C7786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267C5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6D7F1" w:rsidR="008938BC" w:rsidRDefault="008F05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D658EC" w:rsidR="008938BC" w:rsidRPr="000C2C62" w:rsidRDefault="008F0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57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A3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FF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37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91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41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8C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B8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BF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0A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62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7A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58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December 2024 Calendar</dc:title>
  <dc:subject>December 2024 Word Calendar with Rawa Mazowiecka, Lodz Voivodeship, Poland sunrise and sunset times.</dc:subject>
  <dc:creator>General Blue Corporation</dc:creator>
  <keywords>Rawa Mazowiecka, Lodz Voivodeship, Poland, december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