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90FF2" w:rsidR="00872FE7" w:rsidRPr="00872FE7" w:rsidRDefault="00FB0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236EC" w:rsidR="00872FE7" w:rsidRPr="00872FE7" w:rsidRDefault="00FB0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3CE9E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A583D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3B023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266B5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F197D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2CFB5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2D738" w:rsidR="008938BC" w:rsidRPr="00D11D17" w:rsidRDefault="00FB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F2968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21543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66E11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622CF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0822A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A5B49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E406B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F954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2BA14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E7604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F0266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C5B89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3C048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49C18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8A20F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DB427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D65EC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351C3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03450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C5B41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17368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C99C77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50876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7D65C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A2AA8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F36A6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ACF5F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7432A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7AD40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28184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6CA44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A39F2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09241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66C5E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42A6A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CB40C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DE121A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94147E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ADCEA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18141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E8FAF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EC0CE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D4222E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4AF16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26C93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CC238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77279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D3EB9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ECAE3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6D59B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15154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2B039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DD989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E819B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8BA6F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B81BC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AFD64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0DC9D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158D8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7FFF7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03275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0FE4E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28519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DAC7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E239F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E6A6A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8946E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A80F9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A08467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F02A4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F8735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29A6D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A031E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A1925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7CBA1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B7B1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FE90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AC5DE9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3899A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5311A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3E4D8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0263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98F25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61561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472A6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99A8F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0C6C5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154BA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52E08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D0E37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5698D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1B68C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FAFCE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A9D43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13E25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AC6486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E74BF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B235A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07C40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DAC2F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33DA8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1F047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76FDC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0B313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6D4D5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FB985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40E9F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FEA15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4B44C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5847D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88555B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58760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7ED1B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ECC3C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8D9DC" w:rsidR="008938BC" w:rsidRPr="00C2583D" w:rsidRDefault="00FB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B8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3F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A1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8D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E81CD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9158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B29B0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647C2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85508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F1C1B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52E0A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935D6" w:rsidR="008938BC" w:rsidRDefault="00FB0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4B6F4" w:rsidR="008938BC" w:rsidRPr="000C2C62" w:rsidRDefault="00FB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BB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1E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23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A3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F9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94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A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71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A5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FF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79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FB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07D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December 2024 Calendar</dc:title>
  <dc:subject>December 2024 Word Calendar with Mehrabpur, Balochistan, Pakistan sunrise and sunset times.</dc:subject>
  <dc:creator>General Blue Corporation</dc:creator>
  <keywords>Mehrabpur, Balochistan, Pakistan, december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