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4A154" w:rsidR="00872FE7" w:rsidRPr="00872FE7" w:rsidRDefault="000F1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0464F" w:rsidR="00872FE7" w:rsidRPr="00872FE7" w:rsidRDefault="000F1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8E1C3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D7B51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A6283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BCEC5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B7EE7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7A145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1BEAD" w:rsidR="008938BC" w:rsidRPr="00D11D17" w:rsidRDefault="000F1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6E475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1AC91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F7C70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9F040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B0234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04547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F8E7D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79C9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6F24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2B846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F413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F0B5C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C0BFF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3F2F0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654F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D4E50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C0C8E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C262A2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C159F0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F2F45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9DF6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AA00E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1E76D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67B4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C5A4B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D38AA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070BC7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BD638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82E95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61511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41068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D07B7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ECC08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EB7EC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DE0F3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E5F1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E0E43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3DB61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54D0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0F66C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8C294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6623A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0D79E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DD2E2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47008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B8843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56671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E69065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73CE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17490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D25C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3FC37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5BE10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C58C0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C1CBA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DCF8B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0CAF2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81154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F0102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EF7FB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466FC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6DD21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57F33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3A8DC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857C0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86051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3449A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5B74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83D86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97DA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1EDA68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1B67E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0C1DA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501E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854BB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156998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87C6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D51DC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C975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5690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17894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7AA5E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A6E16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D82BD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7BD5C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3EE96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DFE4C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95777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7144B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878D4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9BF51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4F675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A7DECD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62F2D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59A83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277A7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591E7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217B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D2EFC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8379BE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0C065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DD71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48276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B710F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18C2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D8D8D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ACD43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2EF2C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CB065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163EA0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652CF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D983E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4A5C1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22C3D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0DE2A" w:rsidR="008938BC" w:rsidRPr="00C2583D" w:rsidRDefault="000F1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97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10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9D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B6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0DFAB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BFF62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5B34D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0CB19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8A434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2791F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9E928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EB56F" w:rsidR="008938BC" w:rsidRDefault="000F1A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6AB60" w:rsidR="008938BC" w:rsidRPr="000C2C62" w:rsidRDefault="000F1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100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15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01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26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BA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51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DE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72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27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F7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D9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69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A1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December 2024 Calendar</dc:title>
  <dc:subject>December 2024 Word Calendar with Kamalasai, Kalasin, Thailand sunrise and sunset times.</dc:subject>
  <dc:creator>General Blue Corporation</dc:creator>
  <keywords>Kamalasai, Kalasin, Thailand, december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