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9723C" w:rsidR="00872FE7" w:rsidRPr="00872FE7" w:rsidRDefault="007B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9A046" w:rsidR="00872FE7" w:rsidRPr="00872FE7" w:rsidRDefault="007B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40028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B64F6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41D45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E3F1D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351DF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00A12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F025E" w:rsidR="008938BC" w:rsidRPr="00D11D17" w:rsidRDefault="007B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98C17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D550A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11191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F194C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D265A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7C1F0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7F9A8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8B8B0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3811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B810F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0C455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709FE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39017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FB68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05F0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DF06C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0092B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FA3F0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33F7D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3888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00D5A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8BAD68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8AC75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6421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EABE9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9A0F8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6D9CD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12403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0623B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99508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008E4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D0B34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AB5AB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E6618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3222B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C425A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F91CB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51704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036CF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6F22E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2C8264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9B27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22BA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A3AAE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4AB0F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599A6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05DB5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19665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9CC9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6B492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92CAC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F0275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59ED8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4A985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C1379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9FF85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97536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035AC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3EB23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0DD56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79D89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22D1F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64BAA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58C2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9F11A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16570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E8DD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222B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431B3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8FB0F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84449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F9C3B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9D04B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E20C7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2CB66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E30B8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4F666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0D292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67180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482B1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ECA6E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1B2B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CFA2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144D0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EA5BD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65896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8B09E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6840C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80ACB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146B4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FAC27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396A1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E37DA1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D2A42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3E23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AFCB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73EAB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3162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C77B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1CD98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E4719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F711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7C493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51C26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9578A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3C3A2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E08F4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0B54C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9ECB0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4930D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B7196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C1407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25ABD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F9858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02C61" w:rsidR="008938BC" w:rsidRPr="00C2583D" w:rsidRDefault="007B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8A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C6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CF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7F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E6912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311DF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0933D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23073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7FFD6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B2352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D520E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FE84A" w:rsidR="008938BC" w:rsidRDefault="007B4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FCC2C" w:rsidR="008938BC" w:rsidRPr="000C2C62" w:rsidRDefault="007B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D6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7E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1E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A8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0A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90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1F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04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8A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5A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B6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04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EEB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December 2024 Calendar</dc:title>
  <dc:subject>December 2024 Word Calendar with Isle of Normandy, Florida, United States sunrise and sunset times.</dc:subject>
  <dc:creator>General Blue Corporation</dc:creator>
  <keywords>Isle of Normandy, Florida, United States, december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