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EB23E" w:rsidR="00872FE7" w:rsidRPr="00872FE7" w:rsidRDefault="00AD5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A8789" w:rsidR="00872FE7" w:rsidRPr="00872FE7" w:rsidRDefault="00AD5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45638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56FAE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B4BD8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61602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5F685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12605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ED04D" w:rsidR="008938BC" w:rsidRPr="00D11D17" w:rsidRDefault="00AD5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7F750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7D142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842B9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101DF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46737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C0DD7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C3636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2131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9344A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89F6F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04C41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3416E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E4674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A9E56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16BEB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E9494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DD9BD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2050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D26BC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D989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1370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33AB3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67CA5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BF60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CFF15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A6E57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E7EEE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CA65D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23B9B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66455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AB9A4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AE41E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39084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9F8A9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19D75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65572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19EE2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319D9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455D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6F52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3B0CCC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32BE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37B8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29EDB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9F40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8BF0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F2435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9BDD5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A79C8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F4F49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59E06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D5555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F2B7A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C9C14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5D11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6B5AE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D93C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A75A8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85276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18EDE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AC083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91394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5D87C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49BA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3757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99BA07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BE73D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6A97B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BBD48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33090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5922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966B6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EB0E2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D6C87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5EC6F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39016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8B891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FEF8C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4F403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DD29B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7524B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B101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79118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F8CF7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7812B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31589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A5186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0673B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DB2BA5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66C8F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9DFE0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147F3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E4555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B6A9E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2EA1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F919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003AF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32319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FBBE7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85EE5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F210E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D2BD1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02C48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140E5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70178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3CBA3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F468E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FC66E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CD9D9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B5AA8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BFBEA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E98F9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97B41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7C4FA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160C6" w:rsidR="008938BC" w:rsidRPr="00C2583D" w:rsidRDefault="00AD5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FC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5D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F7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D6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F0224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0E93F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D71AD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80CE6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10E7C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63E4B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34872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82C56" w:rsidR="008938BC" w:rsidRDefault="00AD5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02E5F" w:rsidR="008938BC" w:rsidRPr="000C2C62" w:rsidRDefault="00AD5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5F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B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22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B8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CE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23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C7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A4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9D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7C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D1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F8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7C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December 2024 Calendar</dc:title>
  <dc:subject>December 2024 Word Calendar with Ishioka, Ibaraki, Japan sunrise and sunset times.</dc:subject>
  <dc:creator>General Blue Corporation</dc:creator>
  <keywords>Ishioka, Ibaraki, Japan, december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