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B06A9F" w:rsidR="00872FE7" w:rsidRPr="00872FE7" w:rsidRDefault="00AE3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91CB36" w:rsidR="00872FE7" w:rsidRPr="00872FE7" w:rsidRDefault="00AE3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E9A3F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E04E4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F82AE7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FBFB09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65743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CFEC31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7B85C" w:rsidR="008938BC" w:rsidRPr="00D11D17" w:rsidRDefault="00AE3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12F96B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B9C209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2C09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F1BB98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9F66E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2A8D8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830677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C11234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A91541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FACEB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DEA3D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8C65D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C72F8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8513AE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02A15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AAAD93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3E57A5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ABA48A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A3ACBB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60E31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7A6ECA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6B007C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B2311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3C95B0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DC9CAD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3572F9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921BE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88611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70A3A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46A39D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68F66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C99EB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FDE9D6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087028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DA1D37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D9305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77FC7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21D42C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7964A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91B51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6D65EE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143934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817F9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2C96C7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FF7AA7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898563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BBB16F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13C8B0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6DB8E7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08D26C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72533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B2B1B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941CE8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F9FB3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3542F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582EB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872F3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3E87D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4DDAF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A8A9F5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AEFF2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9C2399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E1ABC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3E951C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65D8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27725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E1481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AAC92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0C537F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A6DFFA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6DC2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176ED7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746D0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3A48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BC0801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F1D2C5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91D74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F53E55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7ECB19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556F4E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87FE0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7EE99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3B682D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B9B674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043C0A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6EF55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9D153D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68CF2E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6E5BB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B4985D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5B9FE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A7F96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4FB6D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55B361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27F2C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A01C6A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7DDCF1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E7F0EC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616C7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23CBC4B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E2176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842BD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799AF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CC3B0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0BEBF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D914E0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ED11F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860555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C067C6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E6A0D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6AA1F2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3CC6B8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60BEF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E2AF05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BB8FCF" w:rsidR="008938BC" w:rsidRPr="00C2583D" w:rsidRDefault="00AE3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B02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60D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C8EF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7B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C79FD1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2613F0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59975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F3F28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ED1612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63579B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0E3D7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82786B" w:rsidR="008938BC" w:rsidRDefault="00AE3A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B4806F" w:rsidR="008938BC" w:rsidRPr="000C2C62" w:rsidRDefault="00AE3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EFE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D60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BD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47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9C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1DA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FB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895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40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163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93B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9C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A6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December 2024 Calendar</dc:title>
  <dc:subject>December 2024 Word Calendar with Chi Ne, Hoa Binh Province, Vietnam sunrise and sunset times.</dc:subject>
  <dc:creator>General Blue Corporation</dc:creator>
  <keywords>Chi Ne, Hoa Binh Province, Vietnam, december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