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C47B6" w:rsidR="00872FE7" w:rsidRPr="00872FE7" w:rsidRDefault="00014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9FDB3" w:rsidR="00872FE7" w:rsidRPr="00872FE7" w:rsidRDefault="00014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1B42D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1BDAA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3DF8B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F9720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98107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36CF7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C7C13" w:rsidR="008938BC" w:rsidRPr="00D11D17" w:rsidRDefault="0001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25ED3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BA8F0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CED4E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2361C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7CC71C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698E2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E5F51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78959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E3B46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DE5F0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ACA09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A2F22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092FE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04D997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C1433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5E13E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525DC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C1714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36221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0B79E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801BA9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9CE6C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38F6A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03E9F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1B2A7A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467A0A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A87F8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EA402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094B9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19ED5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C0D5A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D3480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B57E3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AA7C5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FE691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92DB6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F42C4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3C8A5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0CBB5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3624A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EE92F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2089F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E3951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8BF1F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CBC77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E34D1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CB27A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753B9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3FD1B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2850F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A6598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80159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16FCB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E1097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BDAC2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B4E2A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36F75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2AB9A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D2803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B4DAF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07DC5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97FC9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E9B6B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FA4A4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1355C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819C4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684BE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99E12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13057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0A65B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B3626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FF324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AE6BD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E13F7B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B5BBD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1128F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BE0C5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C9789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3AB38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64972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BE4D8D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54E5F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920C7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DECE1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1E605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9AFBB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B8D8A0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E1D04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68158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E1FDB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7983D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AB2B5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429F5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C8288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93667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4D470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240BE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2E5C9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3167E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D08E3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D1B90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8DC5C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48CA0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440A8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42E6B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8D471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294DE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18D1B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F346F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FBD45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9A4FF1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12324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9518C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F9CEC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B87EE" w:rsidR="008938BC" w:rsidRPr="00C2583D" w:rsidRDefault="0001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6C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E8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FD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DF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9756F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00AFE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BB124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D7CAD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B83E3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ACC10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44A81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74D98" w:rsidR="008938BC" w:rsidRDefault="00014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E84BB" w:rsidR="008938BC" w:rsidRPr="000C2C62" w:rsidRDefault="0001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17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23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35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15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26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FF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7A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20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CA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B7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2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DE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453F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December 2024 Calendar</dc:title>
  <dc:subject>December 2024 Word Calendar with Betamcherla, Andhra Pradesh, India sunrise and sunset times.</dc:subject>
  <dc:creator>General Blue Corporation</dc:creator>
  <keywords>Betamcherla, Andhra Pradesh, India, december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