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2F410" w:rsidR="00872FE7" w:rsidRPr="00872FE7" w:rsidRDefault="00322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DF479" w:rsidR="00872FE7" w:rsidRPr="00872FE7" w:rsidRDefault="00322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2B1BD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2D000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93F63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78CED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CEF11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54A8B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AB62B" w:rsidR="008938BC" w:rsidRPr="00D11D17" w:rsidRDefault="00322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88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5E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CE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A4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0E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A86C9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12AD9E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A0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25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06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6F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0A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3B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2C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29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74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36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28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E7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6E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55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F6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2E836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6DE62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168DF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2460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1D3CD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E5E60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F5065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71CA1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94A4F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5BFEE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B277F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3465F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DDD8E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8ED58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A6AD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E46CD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6B5E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511EA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C6907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4329E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C6602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822A4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6CF53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0CA25D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1B0E5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7C389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69BD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7D6E8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268A7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26558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A3805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0F7E6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9FC73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2A0CC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2DA2C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0B8E2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A5E3E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9B0A1D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1EF6D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15825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0D1D4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7CCBD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83293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8F7F7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D6E1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AE1E9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699D6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40732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0021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06771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25059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DBC2B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9FB19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71026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79CBD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24CAA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3A62D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88E37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EF544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F6DD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47A8B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42F6E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46C37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A425D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46227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9DB6C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0666F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BAEFE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DC18B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1FCEB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D7E2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64912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4CBED8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52619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57381F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AA5C8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CD1F8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87343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7CBD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E2FA9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5B221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871A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A1EEF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764291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5A0D2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8C521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007CF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3931F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839BC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7A9BF3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212D8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03B3A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D61BC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9F61D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EE90C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208AC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AA82C" w:rsidR="008938BC" w:rsidRPr="00C2583D" w:rsidRDefault="00322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384C5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D6934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47571B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489B3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04AB0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00962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AD634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6879E2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63447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CC0AB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B738F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AF512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D33B5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77B01C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DB7FC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D33DC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C2038B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4CDDD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61262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3D03E" w:rsidR="008938BC" w:rsidRDefault="003222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F4BCC" w:rsidR="008938BC" w:rsidRPr="000C2C62" w:rsidRDefault="00322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29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November 2024 Calendar</dc:title>
  <dc:subject>November 2024 Word Calendar with Vilhena, Rondonia, Brazil sunrise and sunset times.</dc:subject>
  <dc:creator>General Blue Corporation</dc:creator>
  <keywords>Vilhena, Rondonia, Brazil, november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