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865B8" w:rsidR="00872FE7" w:rsidRPr="00872FE7" w:rsidRDefault="00C72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FACF1B" w:rsidR="00872FE7" w:rsidRPr="00872FE7" w:rsidRDefault="00C72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Ongkharak,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D7842" w:rsidR="008938BC" w:rsidRPr="00D11D17" w:rsidRDefault="00C7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CD1BB" w:rsidR="008938BC" w:rsidRPr="00D11D17" w:rsidRDefault="00C7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AD9EA" w:rsidR="008938BC" w:rsidRPr="00D11D17" w:rsidRDefault="00C7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4AD4B" w:rsidR="008938BC" w:rsidRPr="00D11D17" w:rsidRDefault="00C7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AAC0A" w:rsidR="008938BC" w:rsidRPr="00D11D17" w:rsidRDefault="00C7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4507E" w:rsidR="008938BC" w:rsidRPr="00D11D17" w:rsidRDefault="00C7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AF573" w:rsidR="008938BC" w:rsidRPr="00D11D17" w:rsidRDefault="00C7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81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C1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171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88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6B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C5A3AC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96610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9C0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F2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1C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10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28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516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26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F1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65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0FF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48E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ACE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62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BE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599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62A13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0B59F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EE2648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477116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BF472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3AA97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71B409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ABFEF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E5083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90A7E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5E1F8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481FF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13D22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37FBDF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143D0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C6CC7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D81C49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A0CB2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1EA7E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42282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C6DE1D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6F47F7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A25DB7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4B5995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2A6C4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1A5BE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97CED5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A2EEB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A1A3C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0BFCD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B836F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8A1468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401F7F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924A10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E8FBD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B9D8E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353DD0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6AFF6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B2D3A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8206E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B8AC4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E5E20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EDF0E1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4A00F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F2A0B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85684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3B67A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3F90D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20D433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204427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BA208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9D15E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D1675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828DB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B0335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5DC71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EB285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634EB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A1F2A0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6873E0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5B705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20493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7C200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120CA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F63DE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ABD9D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7BE03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7FF63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DFA4E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8A9F1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35D2C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7FF27A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C0A2C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99DD04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66D8B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5B7EA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F3F5F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7B2910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53ED7B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C4475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39F4F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59B16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D0966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A2C80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93BDDF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AA45A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21A26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14EE7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B72E1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3EE11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9A1BB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17B04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C9166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CC9B4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5BDDB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4A511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D2C64" w:rsidR="008938BC" w:rsidRPr="00C2583D" w:rsidRDefault="00C7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EF70C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12675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87BEE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5BFEF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6BB0B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45AD22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0BDD91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3E4B2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82ABF0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E4676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C31687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3D4E5A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05D51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7DEF75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F80B7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8DCE25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BA21B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003F95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E8007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C9188" w:rsidR="008938BC" w:rsidRDefault="00C727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FF653" w:rsidR="008938BC" w:rsidRPr="000C2C62" w:rsidRDefault="00C7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273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Ongkharak, Nakhon Nayok, Thailand November 2024 Calendar</dc:title>
  <dc:subject>November 2024 Word Calendar with Ongkharak, Nakhon Nayok, Thailand sunrise and sunset times.</dc:subject>
  <dc:creator>General Blue Corporation</dc:creator>
  <keywords>Ongkharak, Nakhon Nayok, Thailand, november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