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23C9C9" w:rsidR="00872FE7" w:rsidRPr="00872FE7" w:rsidRDefault="00094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8411B3" w:rsidR="00872FE7" w:rsidRPr="00872FE7" w:rsidRDefault="00094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1144E4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76293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B85E38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1F1B7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FF355C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071286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1C7723" w:rsidR="008938BC" w:rsidRPr="00D11D17" w:rsidRDefault="0009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A7E6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0041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8BEE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E671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2FA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D5247D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028C7F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2F9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88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EEC4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CB1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9EE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2F3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55A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64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6E3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84B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54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6B1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7D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7EF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0B1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A2EB15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6695FE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7CDB63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39232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55F39E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B1161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08671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F63655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07407D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7BCE2B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87927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8BA45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0251D4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56D131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EE3CA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E476C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646BE2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47D9F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521027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4836C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EEC3DB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80F7C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5482A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2B28B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A9951A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D17ED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F215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300613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34D911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97BE05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6D083A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E07FF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3803D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7A645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65F10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DB7EA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0E7536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104CBE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D15751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1B60BD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77AD67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3F7143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478C1C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C622C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C30392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ECFD31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D93488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F5FA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7D6FB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0C140D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68EAB9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490AC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916C0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CD0053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C5EB9B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75D643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301EE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6C913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E4C31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6A3B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F9F4F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6A31F2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A477D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CF397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C55719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064EB6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EB575A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6CFFB6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34853E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C4AFE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BAD958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F9823B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E7BD8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15C0A1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948D89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2B33F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22A1DC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9C5EA1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E83530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C0F5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FD227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2F2EDE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6A89BA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61D13A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4B525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D0758F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89C959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EB997B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FF6A54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DC62C1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344BA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056A0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7BF8E3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DB8587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9005DC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486E0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F86944" w:rsidR="008938BC" w:rsidRPr="00C2583D" w:rsidRDefault="0009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39AE7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0ED651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2B910C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5711DD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DC9302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E1003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4C9FCF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5FD9D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756EB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301B5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A8F18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AF90B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EF636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FAEA00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7E680A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DB8817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BAF11F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6210FE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5CE1B0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5D284E" w:rsidR="008938BC" w:rsidRDefault="000947A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D92B8D" w:rsidR="008938BC" w:rsidRPr="000C2C62" w:rsidRDefault="0009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47AE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1972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November 2024 Calendar</dc:title>
  <dc:subject>November 2024 Word Calendar with Murnau am Staffelsee, Germany sunrise and sunset times.</dc:subject>
  <dc:creator>General Blue Corporation</dc:creator>
  <keywords>Murnau am Staffelsee, Germany, november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