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66A25" w:rsidR="00872FE7" w:rsidRPr="00872FE7" w:rsidRDefault="00B706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14741" w:rsidR="00872FE7" w:rsidRPr="00872FE7" w:rsidRDefault="00B706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EA4C6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CCEC0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A12AF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E130D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5D7C6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D9EBE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517BB" w:rsidR="008938BC" w:rsidRPr="00D11D17" w:rsidRDefault="00B70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76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E3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D8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82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C7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CB7D8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B9F3B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CE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96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EF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5F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59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6CD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BC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CA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069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60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C0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16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08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09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39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7C307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CE0C9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36882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E7C87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C6689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94C54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A5EB2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EFC33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F711B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2F704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91A62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6119A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C875B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DBB8D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34931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1E3A4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9B21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3BE16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07D54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7B6D2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D1C95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B9641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AF36C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E8FFC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6403A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F5661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BD48D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5F248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8C01C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629C2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B0BAB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18A16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1A0D3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581BF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72546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72276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2A956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4A737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938D6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D2B6B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30111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92383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E8B2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FDBC2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19B7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B791A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47903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6C25C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6079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4CD7C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B4160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C5DC2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EC38C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7BF21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A51DD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4FD5F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CF1B0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838C3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398BC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6675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9F05C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9746C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A5E9F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9AA1D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666C7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12FAC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18012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C3370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59963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B25F7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E45DD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1B8EB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A89B2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36CB9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08FAF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A8249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8C69D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904104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E089F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576A7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CBACA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8E47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65C35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A35A1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11A1F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D05ED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EDE45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E859E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B4FB6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607BE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CE1E1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D71B4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0CB05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CF1D7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B955F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0ED71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696AA" w:rsidR="008938BC" w:rsidRPr="00C2583D" w:rsidRDefault="00B70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D7ACC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0EE43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53AC0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011CE0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EDA19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141A0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46DF7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DE6C1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2BC11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B48AB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6C47B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00B3D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5A04EB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1E52B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4801F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65728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97D13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19817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18D1B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A4817" w:rsidR="008938BC" w:rsidRDefault="00B706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DB928" w:rsidR="008938BC" w:rsidRPr="000C2C62" w:rsidRDefault="00B70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6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November 2024 Calendar</dc:title>
  <dc:subject>November 2024 Word Calendar with Mar''ina Horka, Minsk, Belarus sunrise and sunset times.</dc:subject>
  <dc:creator>General Blue Corporation</dc:creator>
  <keywords>Mar''ina Horka, Minsk, Belarus, november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