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D5A0A" w:rsidR="00872FE7" w:rsidRPr="00872FE7" w:rsidRDefault="008B3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60045" w:rsidR="00872FE7" w:rsidRPr="00872FE7" w:rsidRDefault="008B3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FDCCB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4DADE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C3C86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94067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463C7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DD968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462DC" w:rsidR="008938BC" w:rsidRPr="00D11D17" w:rsidRDefault="008B3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55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FE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D6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41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91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F9C9D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22A67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468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4A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BE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84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91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02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A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AA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C3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35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27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D9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C7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9FB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F9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8AEB4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ACBCC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21108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0C3DA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06262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D185E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AA3CC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F6F19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F5924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2F8DD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B612C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B22F0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3153E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17217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B940F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9BC79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2DB45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F4160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A05D8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A9FB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5CEA7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8D9E2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AC119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588E8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97125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FFA5A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8002BE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1086D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14B7F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D25662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D0CF2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57EE8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ADC78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54A6A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9A0BD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90C86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52695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4447D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50B8D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73BCA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A5916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A824E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A962A8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D0CCB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F6E56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3533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40014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5B63C9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5D264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2769F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B95D0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D8D7C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3B3D6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1AA2D4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9362C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3FC28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16162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584F5E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3D2CC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3F30F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F537A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DFE19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40B43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65191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A154A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18970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498E2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7C88B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03A14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A03F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A7A4C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122C3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7E0D7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FA34F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75A53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EC6F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BA6C6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ABF62A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978CF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E99B2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767C6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559DF5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F69DE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D033C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F9DF6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7DC2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DE6176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C5B93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61C8C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34558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E8615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92FA2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25523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C1D39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DD5C0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F3B10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748EA" w:rsidR="008938BC" w:rsidRPr="00C2583D" w:rsidRDefault="008B3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4C030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31879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88F5B4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6D2C3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BAF55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8D99B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1D9D7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5770A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53FA1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443BD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58DCE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3F99E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79190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E8C5A1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AD4BA8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AEE28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00AFB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2FEB3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31EA4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90277" w:rsidR="008938BC" w:rsidRDefault="008B32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D2EE7" w:rsidR="008938BC" w:rsidRPr="000C2C62" w:rsidRDefault="008B3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22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November 2024 Calendar</dc:title>
  <dc:subject>November 2024 Word Calendar with Frias, Santiago del Estero, Argentina sunrise and sunset times.</dc:subject>
  <dc:creator>General Blue Corporation</dc:creator>
  <keywords>Frias, Santiago del Estero, Argentina, november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