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D87FB" w:rsidR="00872FE7" w:rsidRPr="00872FE7" w:rsidRDefault="00703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8BF8D" w:rsidR="00872FE7" w:rsidRPr="00872FE7" w:rsidRDefault="00703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4D4D3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94135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F8D7E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1D768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B82FC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24D63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EB355" w:rsidR="008938BC" w:rsidRPr="00D11D17" w:rsidRDefault="00703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95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36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7D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89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A2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24E888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27776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00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3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B0F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641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03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4A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7E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14B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31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48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6F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B0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4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0B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00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502F1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13B3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F4684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57993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F691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DBF20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72737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DF567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A9F8A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6F99B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B49F8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4E3DB6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DEB9D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677CE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60CC3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C9A9F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EB9E8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444D87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E70854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2020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43DB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D6807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18FDE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4A96A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090D4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AF5CE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EC0B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30F4C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0E571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73DA9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8C9FF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4EA8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03494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8CC4A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AB73C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30889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02FED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056602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5FFF4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E433E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C9490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4EBC0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D37F4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10B46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B645A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444D3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11721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A303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BD981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BE73C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91E65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D87A8C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F3ECC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81DA0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D404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203D7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7513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C56D5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985F9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F9EE9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95AD7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07FF44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94414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5DF95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56F60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8186C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9BD94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F8746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9AF17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A4FAF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92E22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17B19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6974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B0E65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52813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C1632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1CA43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F3413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2E25D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5B6D9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EFE2B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C69C4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5DEDA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CAACB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2C5D7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B49E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15F6E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8371C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1691D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64EEC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26D1F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A00F2C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2BF5D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52B50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9C32C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D7764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C6112" w:rsidR="008938BC" w:rsidRPr="00C2583D" w:rsidRDefault="00703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D48B9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EFBF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C5D58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0E90E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651E0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52752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EF189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89E13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33EC2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4AE34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442AD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8C628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D6881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F4202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174A5A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9F4F2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EE237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86F12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21D95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99626" w:rsidR="008938BC" w:rsidRDefault="00703B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C541F" w:rsidR="008938BC" w:rsidRPr="000C2C62" w:rsidRDefault="00703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B1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November 2024 Calendar</dc:title>
  <dc:subject>November 2024 Word Calendar with Fino Mornasco, Lombardy, Italy sunrise and sunset times.</dc:subject>
  <dc:creator>General Blue Corporation</dc:creator>
  <keywords>Fino Mornasco, Lombardy, Italy, november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