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2E14D5" w:rsidR="00872FE7" w:rsidRPr="00872FE7" w:rsidRDefault="00960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69139" w:rsidR="00872FE7" w:rsidRPr="00872FE7" w:rsidRDefault="009600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61DAD" w:rsidR="008938BC" w:rsidRPr="00D11D17" w:rsidRDefault="0096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F335A" w:rsidR="008938BC" w:rsidRPr="00D11D17" w:rsidRDefault="0096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6592ED" w:rsidR="008938BC" w:rsidRPr="00D11D17" w:rsidRDefault="0096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EA2F9C" w:rsidR="008938BC" w:rsidRPr="00D11D17" w:rsidRDefault="0096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4059C" w:rsidR="008938BC" w:rsidRPr="00D11D17" w:rsidRDefault="0096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3DAF6A" w:rsidR="008938BC" w:rsidRPr="00D11D17" w:rsidRDefault="0096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BB19F" w:rsidR="008938BC" w:rsidRPr="00D11D17" w:rsidRDefault="009600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E1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21E2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7AA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CAE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872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663B0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E2112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F6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74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F64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DE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FE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47D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63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09F2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BBD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175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EA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5D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CC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6CE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F26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A5B87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CDDCF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BA68E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A93E7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43C0F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24F6A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55D647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A25E2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A7E21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531A7C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8A827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5B592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437049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7A9A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A403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4722C1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1A82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EEF53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82CB90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E5A74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BA80D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CC1FC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1A408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8ED46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587222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79572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B35BC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C46F81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4F311C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49986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7DC8F5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65B0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0BBDDF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B2F0F9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F20431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D0B85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51C7D9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C6A50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6FA336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87A827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B9ECD5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5CF94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9446D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CE302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566D7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B72D35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3B9958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580C6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6265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91519E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065D4D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5E26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845D45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D14ED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28007C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026FE3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80BCDF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9DBC41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D117BB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9443A5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0CC72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108C45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1A133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E02E1C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22CACB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184F5D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EF9B5D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7D00EE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637B56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9B872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B11FB8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F2BF5B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C435F7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2AAB85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4F54F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7E8A0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736628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205F7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BD1C32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9703D6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4F250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29F5A9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63463F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C1218D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37915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3D1A4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0E820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35792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64931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1620BC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F7EA5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29EAA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ED4608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8C160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117BC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8CB218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2B4C98" w:rsidR="008938BC" w:rsidRPr="00C2583D" w:rsidRDefault="009600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2A4E0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B099C3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18683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7F103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A2557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28706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EC66C0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6F615F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57B9A6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2A29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B1720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0AB01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D0123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A10F5E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316A47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09445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21CC5B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60E9F2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E27518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14082D" w:rsidR="008938BC" w:rsidRDefault="0096008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CF2F5" w:rsidR="008938BC" w:rsidRPr="000C2C62" w:rsidRDefault="009600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008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November 2024 Calendar</dc:title>
  <dc:subject>November 2024 Word Calendar with Cung Son, Phu Yen Province, Vietnam sunrise and sunset times.</dc:subject>
  <dc:creator>General Blue Corporation</dc:creator>
  <keywords>Cung Son, Phu Yen Province, Vietnam, november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