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CE284" w:rsidR="00872FE7" w:rsidRPr="00872FE7" w:rsidRDefault="00075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68700" w:rsidR="00872FE7" w:rsidRPr="00872FE7" w:rsidRDefault="00075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7D871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43BA8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B4FBC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A827C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0B3AA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F2055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C7EC8" w:rsidR="008938BC" w:rsidRPr="00D11D17" w:rsidRDefault="0007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5F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6F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B3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77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F8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359FB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8EA15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42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A5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BC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4C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2C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8D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AE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E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3A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93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F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14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33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2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80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0CD88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F2D48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BAE5C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D1F17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4AA86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5FDB3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460B6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8EE32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782A1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81BAD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E939B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96253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25E50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12CF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C6C2C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CE5D4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CE3F9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F7D4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C0C7A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DA153E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4F30C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ACB52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AD869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8A35C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DCEBB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EF9A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F766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84F5A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70D31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C8DA4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8F8F3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0C7A3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B6CE4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14A06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91DB2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BC530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0CBED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D94A5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A0A1D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8E2DB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BECD5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F701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BB3D4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04457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1BBF6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79BCA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2919B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76D49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1468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0A0BB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C721E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90B2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32AD38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EEABA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CD2CE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3AA2E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FBF9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355D4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5B5AD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29AC7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B754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EA7DE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80D6C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16FFA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A5906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9330D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99F93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2073F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F52F3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F1A6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E1C40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57042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89E9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8004F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6B32B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DF133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1AEBA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1B3B3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E8CDE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C9953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05F6E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FAF29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4628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D0B8C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25AC7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80AD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12A60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8582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C4ADA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53265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45A2B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8C839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F9EA1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F90B2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99038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BF22A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E1814" w:rsidR="008938BC" w:rsidRPr="00C2583D" w:rsidRDefault="0007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274E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BCD2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3AD5E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79D9D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5C949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AA8BC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CA673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46DCC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86A68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FDC55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9AAFD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ED7D0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78DC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95482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0D9D6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9F0F7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B060B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4BC4D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1399D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66146" w:rsidR="008938BC" w:rsidRDefault="000756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1DB27" w:rsidR="008938BC" w:rsidRPr="000C2C62" w:rsidRDefault="0007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6B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November 2024 Calendar</dc:title>
  <dc:subject>November 2024 Word Calendar with `Aliabad, Kunduz, Afghanistan sunrise and sunset times.</dc:subject>
  <dc:creator>General Blue Corporation</dc:creator>
  <keywords>`Aliabad, Kunduz, Afghanistan, november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