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0CF45" w:rsidR="00872FE7" w:rsidRPr="00872FE7" w:rsidRDefault="00056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69CBA" w:rsidR="00872FE7" w:rsidRPr="00872FE7" w:rsidRDefault="00056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834FA" w:rsidR="008938BC" w:rsidRPr="00D11D17" w:rsidRDefault="0005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BFE9B" w:rsidR="008938BC" w:rsidRPr="00D11D17" w:rsidRDefault="0005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C9709" w:rsidR="008938BC" w:rsidRPr="00D11D17" w:rsidRDefault="0005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1E0817" w:rsidR="008938BC" w:rsidRPr="00D11D17" w:rsidRDefault="0005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4D779" w:rsidR="008938BC" w:rsidRPr="00D11D17" w:rsidRDefault="0005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07687" w:rsidR="008938BC" w:rsidRPr="00D11D17" w:rsidRDefault="0005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74F3A" w:rsidR="008938BC" w:rsidRPr="00D11D17" w:rsidRDefault="0005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74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75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9B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F2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EA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878429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66538E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8A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24B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46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42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0C9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650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CCF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81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58D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840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C1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61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4A0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8C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FD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6D433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12C39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2E894C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262EE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B2EE9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D5423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11509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6A403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F7111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08B31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FED6D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4C4BC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9ABA68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5001A2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BA49E2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96E70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0DD2A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90EB4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9577B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A005A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12460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1A000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80156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3D0E07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71EC2B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F7BC8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F0BC3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93A3B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19048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A92AB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61262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940990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02C2E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483A7A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7E709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52D8F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40272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0D1CC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BBD64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60E5F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BABB6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9776F8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348BEE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2B356F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62419C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65530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57C20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ABF64B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E03A0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310C1C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FDFC07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ACC5DB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ECFB87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777C3A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4E33E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B7808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41CBB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7EC91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3FF9D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BC0DA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64FCA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F0BE2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103EA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6E2FC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6E6CA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D9DC4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8AE103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2CF612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F1C86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29A4E9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BA1F61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4F062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C7BEA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98F41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9C5F6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D1320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01715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00124B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60C2B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CF89E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CF80F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DBDEB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811DF4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901850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041671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041A3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33E21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DB4DD1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EB087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68CCCF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80A31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BDB0C3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8767D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994BB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964CF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2D786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468C9E" w:rsidR="008938BC" w:rsidRPr="00C2583D" w:rsidRDefault="0005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28579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DE4622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AAD48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CF7F9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971A9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28452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7D6C7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0AE11A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0BCD38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B145BC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2425CA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C098D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9B707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991875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ECBA4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4ADDA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85320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54DAB3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78C62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26264" w:rsidR="008938BC" w:rsidRDefault="000567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664533" w:rsidR="008938BC" w:rsidRPr="000C2C62" w:rsidRDefault="0005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711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November 2024 Calendar</dc:title>
  <dc:subject>November 2024 Word Calendar with A Luoi, Thua Thien Hue Province, Vietnam sunrise and sunset times.</dc:subject>
  <dc:creator>General Blue Corporation</dc:creator>
  <keywords>A Luoi, Thua Thien Hue Province, Vietnam, november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