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D3C4E" w:rsidR="00872FE7" w:rsidRPr="00872FE7" w:rsidRDefault="006F0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3DA23E" w:rsidR="00872FE7" w:rsidRPr="00872FE7" w:rsidRDefault="006F0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F30BD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9B693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D9BF6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97CE0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35211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22293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1BDD6" w:rsidR="008938BC" w:rsidRPr="00D11D17" w:rsidRDefault="006F0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60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42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04738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48604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9C6F0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B4C61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36ACB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85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28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86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BF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9CF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91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3CEB3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5B8DF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C782F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479C2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9F45F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7E472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87B36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D75FC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D4A2A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2DA9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43EBB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7042E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B58EC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68C9B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CAC72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D5D91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F4770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0A762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54738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0DC1C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C6B42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935B5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10F9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2D208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5C4E5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BBB5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A27102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57AEC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A34E0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F74D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43101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D8FD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10BD6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5D3C5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CFF6C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17552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7B8DB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826CF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6FDA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F0C4C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327902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85E6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E26A3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2F661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05E66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2AA9D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5E4F0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9C8CB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08E17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3052D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ACFE0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5EDF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058CC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DBC34A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68A4D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53E8C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C99E0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A2121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87D4EE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C1E55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321B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5C039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659BB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33F4A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A82BF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63B1B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E595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261D1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E8FCC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9AFA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7B8ED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A05ED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4C940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E5EE4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31B0C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882A3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E9005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E08FA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005A3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79DC5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15A0B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B3DD9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D1216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B9CBA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0E8C5D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8226A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C6118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EEFD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C24DD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0DA18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F0BE81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CA18E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3161E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F6541E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2F72AD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87B47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0165B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5953A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091B0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96C13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03324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1F491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9A451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F2475A" w:rsidR="008938BC" w:rsidRPr="00C2583D" w:rsidRDefault="006F0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1C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58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F00E7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2552D3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06F33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DB4F2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C446C1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6076D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92146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F8DA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397AD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25658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45B59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A18291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E8D5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07764" w:rsidR="008938BC" w:rsidRDefault="006F02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D5A65" w:rsidR="008938BC" w:rsidRPr="000C2C62" w:rsidRDefault="006F0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BDA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99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AA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C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77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59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20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October 2024 Calendar</dc:title>
  <dc:subject>October 2024 Word Calendar with Winooski, Vermont, United States sunrise and sunset times.</dc:subject>
  <dc:creator>General Blue Corporation</dc:creator>
  <keywords>Winooski, Vermont, United States, october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