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D2911" w:rsidR="00872FE7" w:rsidRPr="00872FE7" w:rsidRDefault="000F1C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C6183" w:rsidR="00872FE7" w:rsidRPr="00872FE7" w:rsidRDefault="000F1C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F912F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971A1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BB609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11BC8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7ADD4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7D6FE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19363C" w:rsidR="008938BC" w:rsidRPr="00D11D17" w:rsidRDefault="000F1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5B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0D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5F993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7774F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C3AC31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87AF0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2E4BF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386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0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49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CA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86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6A8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CE3F8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70931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F39D3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13A2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B08C6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66C8F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1D7A8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DBA25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57A0F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219E0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A1B71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31DDA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CD5FA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948B0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8FCC9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F2C85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E0302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5C752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43225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B7822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5097C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D9DDE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70EBD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F6E38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EF8AD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3E6ED3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EFF7D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5F3AD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B7306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1DBB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CA7E9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2433E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C1DC7E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A861EA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4B780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44C34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BB62F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C1619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79FE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3C136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5CAC3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8EDEE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13B17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7A7BF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70FEB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B4F39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E4562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A22BE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5D725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F2525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9161C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EBD61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47068A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07DF0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06FA5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4B477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7F4AB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4BA91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A5B6B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03110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48613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1F2B7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8D8B5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EDDC2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4DBF9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99818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CFE84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0CD43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4824B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2AFE8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2C6A3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6E951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18B6E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AB068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7210F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7861F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5CE87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C1071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2D418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A93FC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841DC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9AE6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4A0761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8A524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B119E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CC134F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8B0D8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58B5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CC369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B9441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B1D83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B75EF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811EA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96F81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767C0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4AA271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02F36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31C14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7B274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CB8AF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C4CF4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5CC23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6B594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67883" w:rsidR="008938BC" w:rsidRPr="00C2583D" w:rsidRDefault="000F1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38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B0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BAA93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E0456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2CEC2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004B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0554B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1307E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43DB4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0C007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631AE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F57DC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DF4B9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7517A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E55CC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8BAED" w:rsidR="008938BC" w:rsidRDefault="000F1C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B05FAF" w:rsidR="008938BC" w:rsidRPr="000C2C62" w:rsidRDefault="000F1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5A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FB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30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CC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D9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96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CE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October 2024 Calendar</dc:title>
  <dc:subject>October 2024 Word Calendar with West Hartford, Connecticut, United States sunrise and sunset times.</dc:subject>
  <dc:creator>General Blue Corporation</dc:creator>
  <keywords>West Hartford, Connecticut, United States, october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