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476D7" w:rsidR="00872FE7" w:rsidRPr="00872FE7" w:rsidRDefault="005206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E4D28" w:rsidR="00872FE7" w:rsidRPr="00872FE7" w:rsidRDefault="005206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B09BF" w:rsidR="008938BC" w:rsidRPr="00D11D17" w:rsidRDefault="0052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7C0973" w:rsidR="008938BC" w:rsidRPr="00D11D17" w:rsidRDefault="0052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C0FDA" w:rsidR="008938BC" w:rsidRPr="00D11D17" w:rsidRDefault="0052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D0E06E" w:rsidR="008938BC" w:rsidRPr="00D11D17" w:rsidRDefault="0052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D4AD8C" w:rsidR="008938BC" w:rsidRPr="00D11D17" w:rsidRDefault="0052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1A9AAB" w:rsidR="008938BC" w:rsidRPr="00D11D17" w:rsidRDefault="0052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70A6A" w:rsidR="008938BC" w:rsidRPr="00D11D17" w:rsidRDefault="0052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2D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A79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6CF7E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0AE6F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D14DC3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4E92AD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D1331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E4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0C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BDB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A3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937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4F1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1FEEC8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7FDA62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53578D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16354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937BA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C7B094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86412A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EFA68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3BDDE9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27EF22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FFFF5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FF9721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FBD289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6C344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AD8760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0828B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01C9C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30F72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AD320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180B6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77332D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2C6852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B8A8E3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87057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E1586F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F54507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6869E8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8A1D4F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56A186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BBB09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285591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17D2F0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53D8C8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DBAC6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B4444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43287E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E3EFE9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D1C5A5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CFA6F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3D8DD4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7373C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9E45E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D6E03C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50722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C9882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0D731D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FFE173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96C89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5DCCF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D33D5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311756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EE41F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0BAB5E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51E183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56F664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E5294F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4F84B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2635C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C24749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25902B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8A1E7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9F81D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3C6D01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6E1C9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1125A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B7D0E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BE9CA3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CD7A2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9F0C11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CAE206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DAA8B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1EC88A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BB0D7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F1D5B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5DCCE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C2173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CDFF05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032DF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3F3C7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3D7368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5549D9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9FB53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DA575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4F2683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66E08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A3C570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27980B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74300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E8334F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CD1EF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997F6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81122F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D4FBDC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826515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EAC184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CB2BA0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99C1CD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12CCD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14D04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E925C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06693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36904A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D73BF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8E03B" w:rsidR="008938BC" w:rsidRPr="00C2583D" w:rsidRDefault="0052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44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EA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36339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FAAFB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4C2B72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C1A8EA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9F0FF5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8297D7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E30E6E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751000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F2E3DB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AF7B4C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B5AB9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068D18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FDED0B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FC3769" w:rsidR="008938BC" w:rsidRDefault="005206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9E1E10" w:rsidR="008938BC" w:rsidRPr="000C2C62" w:rsidRDefault="0052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DBB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9D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B08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554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50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2E3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06B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October 2024 Calendar</dc:title>
  <dc:subject>October 2024 Word Calendar with Travnik, Bosnia and Herzegovina sunrise and sunset times.</dc:subject>
  <dc:creator>General Blue Corporation</dc:creator>
  <keywords>Travnik, Bosnia and Herzegovina, october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