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1D952" w:rsidR="00872FE7" w:rsidRPr="00872FE7" w:rsidRDefault="00F53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96270" w:rsidR="00872FE7" w:rsidRPr="00872FE7" w:rsidRDefault="00F53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92924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B2BDE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B66D1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48F0C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86E94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9D7F4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7131D" w:rsidR="008938BC" w:rsidRPr="00D11D17" w:rsidRDefault="00F53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21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CD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8B097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597B5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1B8A6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C36C0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13340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EF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1F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88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CE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91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C1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4D0B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9499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A1379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4C31E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17CC4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1A9C7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BAC8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FD5CF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6732F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A86A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061BD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5054F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EADEE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A3227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A031A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620C9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F7069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654BB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A86D0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4BC02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8CE87A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94D78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F7FED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5162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D0FD9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D7251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0A461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AC736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B508F7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D2CE6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FE90F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87AD8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EC736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51C9ED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35C0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8A3A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D6E4E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499C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7E6AA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78CB2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89BD7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2BFC8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F84C0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99003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AB4EC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70ABA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AE0F2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6B7B2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2904A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2BE0A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7A6A4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8A40A4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00650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FD0F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DDD36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9641B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EF5F6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FA765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28B41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CA425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A5A57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EC8EB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F040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4683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C7BEA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72D56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E135D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4C50E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C99F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4901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7A704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77679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76B83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D5C1E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43A32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F1A2D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44EA6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833B3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6686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191F8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7394A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6483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7A49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A96B1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72F05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56638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B3131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A9B33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143C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179C7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88A6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B9FC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8D68F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939AB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0F9E0F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7415A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E6B6F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48B7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90258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C898B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CAB2B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5E60C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BF45D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FE5A0" w:rsidR="008938BC" w:rsidRPr="00C2583D" w:rsidRDefault="00F53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B9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CE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3BB54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8BB8E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A6836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CF92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DAC6D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F4F7E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70A4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7538C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6D9E9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5EDAD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1ED0E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2E3B7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E2C60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517E9" w:rsidR="008938BC" w:rsidRDefault="00F53B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9C29C" w:rsidR="008938BC" w:rsidRPr="000C2C62" w:rsidRDefault="00F53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EF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A2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F8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6E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29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14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BF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October 2024 Calendar</dc:title>
  <dc:subject>October 2024 Word Calendar with Thohoyandou, Limpopo, South Africa sunrise and sunset times.</dc:subject>
  <dc:creator>General Blue Corporation</dc:creator>
  <keywords>Thohoyandou, Limpopo, South Africa, october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