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09BB2" w:rsidR="00872FE7" w:rsidRPr="00872FE7" w:rsidRDefault="00497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AC57C" w:rsidR="00872FE7" w:rsidRPr="00872FE7" w:rsidRDefault="00497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6C187" w:rsidR="008938BC" w:rsidRPr="00D11D17" w:rsidRDefault="0049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E163B" w:rsidR="008938BC" w:rsidRPr="00D11D17" w:rsidRDefault="0049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92183" w:rsidR="008938BC" w:rsidRPr="00D11D17" w:rsidRDefault="0049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76764" w:rsidR="008938BC" w:rsidRPr="00D11D17" w:rsidRDefault="0049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CF92E" w:rsidR="008938BC" w:rsidRPr="00D11D17" w:rsidRDefault="0049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C5497" w:rsidR="008938BC" w:rsidRPr="00D11D17" w:rsidRDefault="0049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43DD2" w:rsidR="008938BC" w:rsidRPr="00D11D17" w:rsidRDefault="0049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70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87E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1FC61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0EBEBC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F91404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EF4CD8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182BD5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B14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C7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F7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ECF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C4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B0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2F5CA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594B02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2E96E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C21BB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ECFEB3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F523B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EDFF5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0679F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C9379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1CC81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CEC8F2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D433D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016AFB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E1E119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7CF68B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0B182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F18CC1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AB39B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9E794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860AF8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EC578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27E8D2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AB630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FAC32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3881EA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8A695A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E6BD2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E3FD9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28A665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A341F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9BF98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4140B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DDC3AB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F4E18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BCD7D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C03884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EB8F12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49B6D2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6831F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839FA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AC2ADA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FB95C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06397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896A9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E280F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7BCF2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28D89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70377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B19A2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F34B3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B7005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57115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80914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B5531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07A0E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207E0F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0CEF5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48CF1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A5A8C9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A1BE5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A0760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7D97A3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8F7E6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3611C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3375AE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956B4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1195CB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BE813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F21DF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1DBC0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F56BE3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0F75B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B66BF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439EF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DCB50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77082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677E1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86DCF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B9920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5E02A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D846A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67E3A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DC810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101A7A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CDA50B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92AE2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14936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D595F4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1226EE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F2EF6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7E106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500E56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423EF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910DE1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623B5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54AC2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5F6EC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F8D4D4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439DE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9A726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37068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8AEAA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B3F08E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240D9" w:rsidR="008938BC" w:rsidRPr="00C2583D" w:rsidRDefault="0049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23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0D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D5965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A1843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17D56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4664CF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D3D775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5BA79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54749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39BD56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BBAA4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9EA2C2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DFE404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6C1D77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53106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A0BBA" w:rsidR="008938BC" w:rsidRDefault="004978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C6096" w:rsidR="008938BC" w:rsidRPr="000C2C62" w:rsidRDefault="0049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4BE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655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E0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12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F4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F0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88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October 2024 Calendar</dc:title>
  <dc:subject>October 2024 Word Calendar with Tapejara, Rio Grande do Sul, Brazil sunrise and sunset times.</dc:subject>
  <dc:creator>General Blue Corporation</dc:creator>
  <keywords>Tapejara, Rio Grande do Sul, Brazil, october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