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AC15B" w:rsidR="00872FE7" w:rsidRPr="00872FE7" w:rsidRDefault="004D0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D3088" w:rsidR="00872FE7" w:rsidRPr="00872FE7" w:rsidRDefault="004D0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83B9F6" w:rsidR="008938BC" w:rsidRPr="00D11D17" w:rsidRDefault="004D0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F23A8" w:rsidR="008938BC" w:rsidRPr="00D11D17" w:rsidRDefault="004D0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6470D" w:rsidR="008938BC" w:rsidRPr="00D11D17" w:rsidRDefault="004D0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E54A5" w:rsidR="008938BC" w:rsidRPr="00D11D17" w:rsidRDefault="004D0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91299" w:rsidR="008938BC" w:rsidRPr="00D11D17" w:rsidRDefault="004D0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E4B89" w:rsidR="008938BC" w:rsidRPr="00D11D17" w:rsidRDefault="004D0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B2C46" w:rsidR="008938BC" w:rsidRPr="00D11D17" w:rsidRDefault="004D0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BA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E2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01B4E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BC363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07337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3FC22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242BB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8C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19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AC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1E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EA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DC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9A09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9462A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C34CB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E2350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321C0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3FFF7E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68A59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17C14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3C4EA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63A14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349EE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5560B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E4B5C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5B7D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39C25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8623B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9915A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45482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9791A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EFE60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6BCF8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D9501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BCC59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E28E4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B2342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3CAE3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70659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86426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FB66A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F1992C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38678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AA76E4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44A7F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E62F8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D4BAA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486ED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CC443E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F9394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D5E17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C1D56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637BA3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B9A8C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73BAE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9B931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4AEB2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7B6C1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91F81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40F7B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8F00A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CA7A0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17E21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ABF367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2CEB4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8AEA7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01834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90B9F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057D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B73E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5DEAB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46219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87A93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FC862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1EEE3C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2D05F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657EB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2B374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EFB26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7F42D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CDFCD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60788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700DA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6D95A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81797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10047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88599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B59C9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A4A95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6FF11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C3D28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B7069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0546F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AE693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BFAC89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5EA7C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051E1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2284C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BBB89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7C535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73E15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36DEE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4472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8958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97F27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A6548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CDB3CC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40531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C56ED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A8BD9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8D5C7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E81CE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B3F06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12C1D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D2C19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A2FA00" w:rsidR="008938BC" w:rsidRPr="00C2583D" w:rsidRDefault="004D0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78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C1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97D0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CE1BF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1FB92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1DD1F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8D02C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52DB6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6D0A0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469F2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FFB26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7B21D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CA63D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6C08F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0A28AA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3CAA1" w:rsidR="008938BC" w:rsidRDefault="004D0C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12DEBB" w:rsidR="008938BC" w:rsidRPr="000C2C62" w:rsidRDefault="004D0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FC3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8B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C0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E9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9A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EA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C5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October 2024 Calendar</dc:title>
  <dc:subject>October 2024 Word Calendar with Parkersburg, West Virginia, United States sunrise and sunset times.</dc:subject>
  <dc:creator>General Blue Corporation</dc:creator>
  <keywords>Parkersburg, West Virginia, United States, october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