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5858B4" w:rsidR="00872FE7" w:rsidRPr="00872FE7" w:rsidRDefault="00E03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7B8C4" w:rsidR="00872FE7" w:rsidRPr="00872FE7" w:rsidRDefault="00E03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907D5" w:rsidR="008938BC" w:rsidRPr="00D11D17" w:rsidRDefault="00E0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4B0086" w:rsidR="008938BC" w:rsidRPr="00D11D17" w:rsidRDefault="00E0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C5320" w:rsidR="008938BC" w:rsidRPr="00D11D17" w:rsidRDefault="00E0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1C507" w:rsidR="008938BC" w:rsidRPr="00D11D17" w:rsidRDefault="00E0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370A2" w:rsidR="008938BC" w:rsidRPr="00D11D17" w:rsidRDefault="00E0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E52D7" w:rsidR="008938BC" w:rsidRPr="00D11D17" w:rsidRDefault="00E0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C6234" w:rsidR="008938BC" w:rsidRPr="00D11D17" w:rsidRDefault="00E0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7F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27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4E0C0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48BF2E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1354C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D01C6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82963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7C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41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E7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52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E7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74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2B969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2DE7A4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948C6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8CED9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3A158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1067B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731A8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DDA51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1C378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6E440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5920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B7103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346D1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0149F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1A550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47420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F083E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A0CA0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40CEE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BF3B8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AB4750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562BE6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54541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0BB2F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CBA282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ECE99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21472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8CC8C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7D195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3C4E5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0A8297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F36D2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BE62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BE766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C25DA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2751D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38A59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097A4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39DF6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ED2B4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1EF7C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2E423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9BF44B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D99B6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471BB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8AD39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D085D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71D10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21098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380EE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282EB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F4982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E73EB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C7C689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2BF6EE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20E11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2658D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20A8F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C4B5E8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9B648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CC457F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FC4F77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FBF9E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DE250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BC2E98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34DB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EBDE4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F47653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C8220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0DCA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A2386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454BD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3F4FB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88D0E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0654B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48566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463C5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209A5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F4951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048D8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0358B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5AC2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59A6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2AA65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7571D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18736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89869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ABF84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6BFDA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272C7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607DF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6B809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2C9B7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B35AD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E808D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1DE09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CB328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0DE8C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62DA4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A80DF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A3637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83469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9959B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CD071" w:rsidR="008938BC" w:rsidRPr="00C2583D" w:rsidRDefault="00E0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1F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C1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0B933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CB8F7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E1EB5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5EDFD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F061F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70B77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AB6B5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FB7C5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30B7C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A2B12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82FB00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2BCF6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81BFC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BB00AA" w:rsidR="008938BC" w:rsidRDefault="00E03A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EE632" w:rsidR="008938BC" w:rsidRPr="000C2C62" w:rsidRDefault="00E0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610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05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22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DC6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27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89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AB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October 2024 Calendar</dc:title>
  <dc:subject>October 2024 Word Calendar with Pariquera Acu, Sao Paulo, Brazil sunrise and sunset times.</dc:subject>
  <dc:creator>General Blue Corporation</dc:creator>
  <keywords>Pariquera Acu, Sao Paulo, Brazil, october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