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FF0A9" w:rsidR="00872FE7" w:rsidRPr="00872FE7" w:rsidRDefault="005B0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8922C2" w:rsidR="00872FE7" w:rsidRPr="00872FE7" w:rsidRDefault="005B0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ED9D1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02DD4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E4660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06E1B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7C7A4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7895E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D1E471" w:rsidR="008938BC" w:rsidRPr="00D11D17" w:rsidRDefault="005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71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83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3412D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11E1B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DDA6F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2932C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025C1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33D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E5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69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24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C9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F70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93FF8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38BC5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B2F99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A3BFC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8EFFB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4F705B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DE6AE9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3FB2B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2E640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DD05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8CEC9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0F154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4D9CE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9220C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629B7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CD666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D7C65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FE9D2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61FA3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7C723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0C937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0149B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F7867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46D434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58BA2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30FC6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3A1FE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1920B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4BEEA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B36EB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9DEA3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B29EDC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6C13A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61579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794C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D11E9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AA2CB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772DB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9204F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FC195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D9C78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AAC44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C745B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D8632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C8A7C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2AD32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5C34B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05939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73A4B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41396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7E2A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B46E4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050B80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99F9A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0E0A3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35572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8DCE2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8B564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D8630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E2B21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ADB97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06F5E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45880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28D76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0A6A0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DF969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E80995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FD5BA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0ECFF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FE637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CC2B8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ABC89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1B77B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EEA96D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1A64A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408B9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E00C5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67DEA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230209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DCDF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1B019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FACE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093321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FFE1E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52EB6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78A53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B4060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DD4C1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19734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F74F9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6E02B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1A4D4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700F6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E532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8C8A1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2C1E1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263507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6764E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D7BE9E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E7224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93D43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1A2F0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F942D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948E9" w:rsidR="008938BC" w:rsidRPr="00C2583D" w:rsidRDefault="005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29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A0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53570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C92575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474B0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90EF1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6FC06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22B6C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33037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982D7A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E0A19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2B8BD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ABB9E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3C442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7164E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08D3B" w:rsidR="008938BC" w:rsidRDefault="005B08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1AB3A" w:rsidR="008938BC" w:rsidRPr="000C2C62" w:rsidRDefault="005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13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1C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17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4F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F42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BC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8B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October 2024 Calendar</dc:title>
  <dc:subject>October 2024 Word Calendar with Nizao, Peravia, Dominican Republic sunrise and sunset times.</dc:subject>
  <dc:creator>General Blue Corporation</dc:creator>
  <keywords>Nizao, Peravia, Dominican Republic, october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