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13E45" w:rsidR="00872FE7" w:rsidRPr="00872FE7" w:rsidRDefault="006A4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C5134" w:rsidR="00872FE7" w:rsidRPr="00872FE7" w:rsidRDefault="006A4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2E8D6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6FF91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823BE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ADDD3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BD496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76C93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F41A5" w:rsidR="008938BC" w:rsidRPr="00D11D17" w:rsidRDefault="006A4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40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EF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CBB26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E4BA1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0F127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7E9A6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A069B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C0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E2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11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48B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5A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AE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2A076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4A45E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EEBD1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39CDB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6691B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9B68D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8DD6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3F548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D2C4A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4311D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02730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02F93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46497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4FB31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4BA55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D2DC1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B1035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82D4F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768A5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1E7E6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F2F23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5796E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A431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89C6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8B343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94BAF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D54BD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F8678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AF57D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5D124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D6AD5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EC39B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DE892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1B571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E1533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0CC8F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A97E2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4D220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05CD2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04A2D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229EE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56416B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B90E3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B2BAB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1587E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9BF54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B9EC1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958B9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96B3F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66862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67059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EC59E2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A515F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CD2B7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45802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FF1E2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C36A1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C709F2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BB81D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0530F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CCED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C3637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3054B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15A3A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523CA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B9A71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0B7D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BD763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61AFC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773D7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7DD5E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54F97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0C39E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A202F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92EC9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DEFB8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70854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E40A5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DA275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B3EA4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580D7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4A3B4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6B2CC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46CE0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9DDFA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97AE6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7C4C4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F09F1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1356A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CDE63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B2717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AF6DF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6B514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E9321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01586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D54BA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3A73D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80E53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F079B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59538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297A6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A3A3A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D17CE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20318" w:rsidR="008938BC" w:rsidRPr="00C2583D" w:rsidRDefault="006A4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73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D0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B503A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067DA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DF449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1ACBA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4A668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28BC8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DF84B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11913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B1212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5C394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F7904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023EA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FA239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0F954" w:rsidR="008938BC" w:rsidRDefault="006A48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CD795" w:rsidR="008938BC" w:rsidRPr="000C2C62" w:rsidRDefault="006A4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28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F6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C0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DE6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AF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C8C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862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October 2024 Calendar</dc:title>
  <dc:subject>October 2024 Word Calendar with Mets Masrik, Gegharkunik, Armenia sunrise and sunset times.</dc:subject>
  <dc:creator>General Blue Corporation</dc:creator>
  <keywords>Mets Masrik, Gegharkunik, Armenia, october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