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B74E4" w:rsidR="00872FE7" w:rsidRPr="00872FE7" w:rsidRDefault="00E65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B18093" w:rsidR="00872FE7" w:rsidRPr="00872FE7" w:rsidRDefault="00E65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Phanom, Krabi,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D276D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91BD0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78B5EB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5EAC0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D341D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0E2B6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E8221" w:rsidR="008938BC" w:rsidRPr="00D11D17" w:rsidRDefault="00E6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E6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42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E5F72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505D92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29718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DB9BA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DCA6F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B3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82A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06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A3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5A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2F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AE15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ABDEF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BE44C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BD19D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EEC07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685C0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0164F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BE68B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B6C39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8C9A6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7BE27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8A6CF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B39C98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2BC5B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6E484E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87615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E1FD0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56ED8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5E93D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E99DD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FFB9F5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2E8E7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2E27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93DF7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930DD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00AA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446CF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E11ECC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8E1F0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0B361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5D8BE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A352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1A4D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A0294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9AF0F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BA4C1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F668E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2AA75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FEB43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3BDAA2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2CD406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C6D408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84312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E6200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E81B8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FDEFE9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484DD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F6CF3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9BFB0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D98E1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27FD70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6D74C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FDB8C7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DA80B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1BEB5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5993B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933FA6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F1457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EDB31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147E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0A9D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FAA52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747C0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4C8EE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8176F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E32FE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DF0F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B1322B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4B47D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8DE20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64FB7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5F1E3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CFB23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AEF37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381AD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8C771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A83BB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AD61F3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4B7F8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0FDD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0D12E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DE10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B5225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050F7A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FECBD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B91CA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AA826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FAC2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4F6D3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5FD87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9BC30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AFCB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6942A4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E3B87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5EFD5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A8CFF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EB96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9FC7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B5EC80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009EF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24219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2D274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2D20E2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B60C3" w:rsidR="008938BC" w:rsidRPr="00C2583D" w:rsidRDefault="00E6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E0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C7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86B2A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46822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37E52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7906E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2B61F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CC425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DC508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D62923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47E86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2EECE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7A64B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6C35C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88983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17399" w:rsidR="008938BC" w:rsidRDefault="00E65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8F00D" w:rsidR="008938BC" w:rsidRPr="000C2C62" w:rsidRDefault="00E6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A0F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E9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6F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9F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30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55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69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Phanom, Krabi, Thailand October 2024 Calendar</dc:title>
  <dc:subject>October 2024 Word Calendar with Khao Phanom, Krabi, Thailand sunrise and sunset times.</dc:subject>
  <dc:creator>General Blue Corporation</dc:creator>
  <keywords>Khao Phanom, Krabi, Thailand, october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