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4D649D01" w:rsidR="00872FE7" w:rsidRPr="00872FE7" w:rsidRDefault="0012434B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October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126404DA" w:rsidR="00872FE7" w:rsidRPr="00872FE7" w:rsidRDefault="0012434B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Gavardo-Sopraponte, Lombardy, Italy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0B8223E5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2F6465F8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1415F5D5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61B5D20E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4AA95282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12B38C29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6D333F5F" w:rsidR="008938BC" w:rsidRPr="00D11D17" w:rsidRDefault="0012434B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221AD97E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69AA0FB2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5BD30212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0904F087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1044B3DF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4A4BC0BC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122B2F89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7B167662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27C895F9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552E3B69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3C2916B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0F59A91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7DB90184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20BAC5DD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5DF54A71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78422C73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2419BEE1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7AC5F75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2FDC4224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5F99D080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7:19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0954845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747EE6E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13A68C6A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0A25FE7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0E914B4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33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1D3A84E7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278399A7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6:51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6A93631B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509775A0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17A8D623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28456F99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045122FF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210049F4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580BAE0D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4792C5ED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54E7FA1B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65F0AD7E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7A85410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7F0D2E38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6B003632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6F40CB60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7497070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3EE6DE25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22E03B7A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33A0F821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7CE6F1B1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3874989B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6626E7C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263680F8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2127726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348EA9E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7:29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2C2BD41E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6:40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3998EEA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34C501C3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567AE3E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0F853725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3931D2CB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1B46A1C9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4F015686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4078E1D6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2CDC7161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0FBCF3A8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690731B0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423336D5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30A1E46D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16DD36FF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052855EC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5C5A54D7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0BA423F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11 hours and 1 minute.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0A572093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70AC78AF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1C504EBC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5F7C236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5C5A7C84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6:31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276E1DC6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48E966F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0464F062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0AF79108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416E1AAC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7:38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40DC5EF7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22D31137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2533529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09C158D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3D9C6F64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455B210D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623488AA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09B291E1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413D6F5F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51F58807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01421487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69CBA154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7C8C2CCB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037848A7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508E1084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03C3B15D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62CAE8B8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7444B7E4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40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031A04DE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6E7CF338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689A8A20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6027BF10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0BF9AA11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433EAD95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1733CF00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3A75607E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581137BE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0B27E8F5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24E16E0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7CEA6C68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452E6EC0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4FA68920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6:14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4281CDB0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49ECB06C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65E49ACF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6E1D7C4F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76AA15F3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1388B079" w:rsidR="008938BC" w:rsidRPr="00C2583D" w:rsidRDefault="0012434B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3B9C25D2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76A1BD9A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5CE33DA2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3202A404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7CEC6B30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2CC5361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5CD38FDB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063F1B2B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5EDCBE8F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467A651E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130D93DE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365F2786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5FE3B7E8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7DAC0C73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1A3C58F9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6:56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3726D17F" w:rsidR="008938BC" w:rsidRDefault="0012434B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15E2DF45" w:rsidR="008938BC" w:rsidRPr="000C2C62" w:rsidRDefault="0012434B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10 hours and 10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7063B54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3C2DD296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44F49916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35F3AA4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5FD7CD2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74E5C121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82FF2"/>
    <w:rsid w:val="00097608"/>
    <w:rsid w:val="000C2C62"/>
    <w:rsid w:val="000C3B36"/>
    <w:rsid w:val="000E01DF"/>
    <w:rsid w:val="000F012B"/>
    <w:rsid w:val="001037B1"/>
    <w:rsid w:val="0012434B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417</Words>
  <Characters>2057</Characters>
  <Application>Microsoft Office Word</Application>
  <DocSecurity>0</DocSecurity>
  <Lines>514</Lines>
  <Paragraphs>494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Gavardo-Sopraponte, Lombardy, Italy October 2024 Calendar</dc:title>
  <dc:subject>October 2024 Word Calendar with Gavardo-Sopraponte, Lombardy, Italy sunrise and sunset times.</dc:subject>
  <dc:creator>General Blue Corporation</dc:creator>
  <keywords>Gavardo-Sopraponte, Lombardy, Italy, october 2024, calendar, sunrise time, sunset time</keywords>
  <dc:description/>
  <dcterms:created xsi:type="dcterms:W3CDTF">2019-12-12T15:31:00.0000000Z</dcterms:created>
  <dcterms:modified xsi:type="dcterms:W3CDTF">2024-03-05T23:18:00.0000000Z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