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4B61B" w:rsidR="00872FE7" w:rsidRPr="00872FE7" w:rsidRDefault="00175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17681" w:rsidR="00872FE7" w:rsidRPr="00872FE7" w:rsidRDefault="00175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668A6" w:rsidR="008938BC" w:rsidRPr="00D11D17" w:rsidRDefault="00175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65088" w:rsidR="008938BC" w:rsidRPr="00D11D17" w:rsidRDefault="00175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D945E" w:rsidR="008938BC" w:rsidRPr="00D11D17" w:rsidRDefault="00175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CFCB0" w:rsidR="008938BC" w:rsidRPr="00D11D17" w:rsidRDefault="00175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232F4" w:rsidR="008938BC" w:rsidRPr="00D11D17" w:rsidRDefault="00175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DF5D0" w:rsidR="008938BC" w:rsidRPr="00D11D17" w:rsidRDefault="00175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FEEA1" w:rsidR="008938BC" w:rsidRPr="00D11D17" w:rsidRDefault="00175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1C2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60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E6C9E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CF618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6266B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BE3E7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49510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71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EB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50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91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5F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66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5C47F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F5ED7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3F8062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486F8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4EFB0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B9B53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0E0E2E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49375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E61EA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A34E8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3AFC8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0BBBC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CF9B0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6FD6EA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290470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1BAE2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FB0A1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DBBE5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7D586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1CBDC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F0BB1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2F30C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D4FAE4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B48AE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8A4017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6BE37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0CF42F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E70F5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DD1BC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83340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E55D2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B3B236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FA926A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1D093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4EB77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3488C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FFC24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84392E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F1607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8F711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311BA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CD0F75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53934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57051F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C6424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39AD1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A1BA0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E61C8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22167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675D2F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52BA5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104E2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25F8D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3199A7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7A38D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9043B0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8ECBE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BA2711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BFA02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BC1643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C0007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3ADF8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881AF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ABE23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C2897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75683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1981A8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58E53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1D7B9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2899D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9E0AA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31B87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1213F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41292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5CD44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56CCB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27E20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A7D51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D7EC6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B9738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4BABF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3F02C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79EA4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855EB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D69F5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3F855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77B41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1B77A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A32E50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3BA77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DFC9F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305732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06ECC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4753D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4FA2B6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22E6A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91FC8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5FE6D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6197B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33818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9C948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EA3A6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BC7E3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A7979" w:rsidR="008938BC" w:rsidRPr="00C2583D" w:rsidRDefault="00175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75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46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70F58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C9E87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66CC4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687D2C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FDE54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BFBB6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EA8C3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79945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47AEF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5E235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463C27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8A839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5AFC6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D05DE" w:rsidR="008938BC" w:rsidRDefault="001754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4CC1D" w:rsidR="008938BC" w:rsidRPr="000C2C62" w:rsidRDefault="00175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6FA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4C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AD5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C6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BC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56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41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October 2024 Calendar</dc:title>
  <dc:subject>October 2024 Word Calendar with Bossembele, Ombella-M'Poko, Central African Republic sunrise and sunset times.</dc:subject>
  <dc:creator>General Blue Corporation</dc:creator>
  <keywords>Bossembele, Ombella-M'Poko, Central African Republic, october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