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C615C" w:rsidR="00872FE7" w:rsidRPr="00872FE7" w:rsidRDefault="00DC0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CFC4D" w:rsidR="00872FE7" w:rsidRPr="00872FE7" w:rsidRDefault="00DC0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EFE03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6C020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8117E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B3B26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3E762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0D77A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994E9" w:rsidR="008938BC" w:rsidRPr="00D11D17" w:rsidRDefault="00DC0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1E0BB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966F6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B4C76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8C3DB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35957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8F9AC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79B72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5EEA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A5B6A8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1BB4E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00E7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04412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DBF20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C3D68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AC7C8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07AA9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FFEAF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637DA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BC5D8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E5D47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3C4B7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08F9B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CE6B9E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5306F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BE135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73B5E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447C5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876D5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28902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233D6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25F38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5D391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3A652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D30B8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6EB1C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8E1FB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C29D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ED19D2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B7F2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F364B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28D01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37A4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078B5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545E4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55EB9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906E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6ABE6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68E29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9A40B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E1C34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3DB24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3A86F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9E156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4BF59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545CB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9CC7F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7868A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C9CC0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A28EA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DC889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C0F80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DAEF1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B4470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525DC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728E9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356B1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D724F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5CC56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15EA4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F11A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4418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F0279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D12B5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E7E9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8745F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B07A2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C7E45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5B4C8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EA054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2EB2F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C9DFC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57E8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D55516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08780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3D927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76D55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EAE5B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F6355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E7D0C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A6F1A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A65435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134C8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9DCCC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96A16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726E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9D2C3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6031D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06A6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955CD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CB3B0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B7435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D46AF9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0C1C8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74572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B75A0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FE349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CB2AD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6C064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15EC8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97F838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F2B5B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BEAA6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835C62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A27E7" w:rsidR="008938BC" w:rsidRPr="00C2583D" w:rsidRDefault="00DC0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69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DBF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F3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21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78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B221C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75E32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861E5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ABF5E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1A5D4" w:rsidR="008938BC" w:rsidRDefault="00DC0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DF681" w:rsidR="008938BC" w:rsidRPr="000C2C62" w:rsidRDefault="00DC0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B6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8B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F1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3B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84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2F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91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98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E2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79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990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FAE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533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7F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3F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44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September 2024 Calendar</dc:title>
  <dc:subject>September 2024 Word Calendar with Vryburg, North-West, South Africa sunrise and sunset times.</dc:subject>
  <dc:creator>General Blue Corporation</dc:creator>
  <keywords>Vryburg, North-West, South Africa, september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