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F3A86" w:rsidR="00872FE7" w:rsidRPr="00872FE7" w:rsidRDefault="00155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7E161" w:rsidR="00872FE7" w:rsidRPr="00872FE7" w:rsidRDefault="00155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BBBAD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30670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0AF56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A68C7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723EF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E9C41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35B4C" w:rsidR="008938BC" w:rsidRPr="00D11D17" w:rsidRDefault="0015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59C57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23EE4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59BFA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2C76D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FE935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F021C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28C32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71496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002A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40359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8A38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E267A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FC92C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EAE0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1F89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C9A82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E592A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11BB7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0AEF5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18A4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9A320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01599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6BEDE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DD4DE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B3AB04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D3935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ED7B6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E372E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73FDB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53B50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98EA9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D02DB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49069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0C84E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7C9CD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E643E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17565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3919E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CD8A5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2CB66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4B344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90E0B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1E0DBB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6CA2E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CDF92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175D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9F5F5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F269B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1A8EA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F2695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0DB4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150D3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3364A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7EF38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BE9E1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831AC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66EF1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91A9D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24A66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7FBF9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B7363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0830A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8FC89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CF482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6CB8D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68A35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AD67E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37B2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89A36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2FD59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397D92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33901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86B198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091C8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366B3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6FE69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0D4A1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BCE50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73D5DE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E4961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47716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6E4C0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7B9FD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CB286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E928F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31AEB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D4CA8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BA3EB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BFE4B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AF5EA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DB200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D79E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F8143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97A5A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3FD654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41B6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00994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A76F6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DED2F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29CF4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94B48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BDBE6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BEECE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C1B7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ECC63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D3671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72145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8BC41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230B2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70A88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4A9A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8DAF6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C85D1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DA1EC" w:rsidR="008938BC" w:rsidRPr="00C2583D" w:rsidRDefault="0015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86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F0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75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CA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63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ABE6C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F0912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0AD78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D9E9B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4EC68" w:rsidR="008938BC" w:rsidRDefault="00155D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E510F" w:rsidR="008938BC" w:rsidRPr="000C2C62" w:rsidRDefault="0015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84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0F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49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4F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55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4F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0FF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BE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1F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AB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6D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E9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97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50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2B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DE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September 2024 Calendar</dc:title>
  <dc:subject>September 2024 Word Calendar with Varby, Stockholm, Sweden sunrise and sunset times.</dc:subject>
  <dc:creator>General Blue Corporation</dc:creator>
  <keywords>Varby, Stockholm, Sweden, september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