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D2D43" w:rsidR="00872FE7" w:rsidRPr="00872FE7" w:rsidRDefault="00251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F031C" w:rsidR="00872FE7" w:rsidRPr="00872FE7" w:rsidRDefault="00251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25BA6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05F02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C55EF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C3E6A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1D47B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352C3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77493" w:rsidR="008938BC" w:rsidRPr="00D11D17" w:rsidRDefault="00251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451CD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26D34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8E42C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A4691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E1638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AF858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173C5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86245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9BE0B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04601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D78D8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0546A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01D96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218A8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B6E4F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F1014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B388E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76C1A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FEC12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335BC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52E54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B9BC3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D7485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50BA2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FF71D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CA03E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99CE3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DDBFF0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CF325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C70C5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11463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7D571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23FE2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72B67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DE4BD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BDDB8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10D98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DC039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D8F01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728F0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9F0E3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438CC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CCCAC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FBF8A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B73A9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DB2C0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802412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809FE0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64A41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B714B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CC7AE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182FD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481A9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BB8DB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597EB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4873B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A559E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71566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0429D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8D391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213DC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D93A0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2CC9D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15F67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215FD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FBFEA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D7D6D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FAF42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856D5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8B9D5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E6A7A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FCAB6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209C5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6C7B9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802BD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8F32D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4CD9B3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2A472E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06A32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54C3B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4D21F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2FD13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11807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C6B494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CB300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661E2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39CCC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76427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26191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0A2C7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07B84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8010F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D334E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3F4E4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C0015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8AA51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D6246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34B18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F86C2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8FF30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A74CE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68C76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1FFF1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B88E7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EA5CD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BEA55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474F8B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379E1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6BC21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B8355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9D762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137A4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7230F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B7E64" w:rsidR="008938BC" w:rsidRPr="00C2583D" w:rsidRDefault="00251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21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2C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E0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36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3D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29CE0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C2884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97961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7A6B4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A2BBD" w:rsidR="008938BC" w:rsidRDefault="002518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4CEE6" w:rsidR="008938BC" w:rsidRPr="000C2C62" w:rsidRDefault="00251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1D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A6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633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9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01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5E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88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F8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7F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1E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B5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85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5F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8F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3F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89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September 2024 Calendar</dc:title>
  <dc:subject>September 2024 Word Calendar with Stellenbosch, Western Cape, South Africa sunrise and sunset times.</dc:subject>
  <dc:creator>General Blue Corporation</dc:creator>
  <keywords>Stellenbosch, Western Cape, South Africa, september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