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5BAA0" w:rsidR="00872FE7" w:rsidRPr="00872FE7" w:rsidRDefault="00C07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D0566" w:rsidR="00872FE7" w:rsidRPr="00872FE7" w:rsidRDefault="00C07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6BF7A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07E75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B6984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71587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16D87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868A3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7FD50" w:rsidR="008938BC" w:rsidRPr="00D11D17" w:rsidRDefault="00C07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B67CB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D2B19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F46F8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0DF4C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21F79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37AAC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E2A97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4EA5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81A83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6A8F6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0D799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5DAB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DEA11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4F2EA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A6A14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79575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7103D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00F4D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8C5A2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9D2E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C351A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ACB9D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E88FF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49F50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AA11A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B225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2534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B6334D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B1A4F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82C52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A7ACB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A42EF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B1A45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C4EBF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556D5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C2D9B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DB4E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4EB77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7B59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F9CC4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851BA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2710F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A2C8E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45414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A388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C7B9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C8A8A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47732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31EC7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58306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9E55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A4D3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DA206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BC532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F8152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4C360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613C4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66B29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E7B7F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5A7EA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CD082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18A53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9EDB4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A67C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F351C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0A164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ECB9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3A6C2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9CA5BB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FDBDB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53B3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A6F8E2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8CA63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9F33C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8E28E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A241E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DDDA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5832F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93E5C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20B9F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3B149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BD93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DC36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C0705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BE82B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47426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CB361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4215A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83E02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55781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4F7A1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B314C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E4BF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A9D31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8C56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29512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9BEB7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E31C7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BBFD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733AF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630B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C803F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32B19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EB24E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BD9D3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60FE2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C9E49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955D0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020F0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FD546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AA578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5C35D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DFF74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FEEA0" w:rsidR="008938BC" w:rsidRPr="00C2583D" w:rsidRDefault="00C07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61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EA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36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C2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A8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1BFFB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8D93D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54E5BC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50A91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37C15" w:rsidR="008938BC" w:rsidRDefault="00C07B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F275E" w:rsidR="008938BC" w:rsidRPr="000C2C62" w:rsidRDefault="00C07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C0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67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14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B7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D0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A0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EC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77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38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1F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8A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EB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28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49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30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07B0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September 2024 Calendar</dc:title>
  <dc:subject>September 2024 Word Calendar with Sanga-Sanga, Autonomous Region in Muslim Mindanao, Philippines sunrise and sunset times.</dc:subject>
  <dc:creator>General Blue Corporation</dc:creator>
  <keywords>Sanga-Sanga, Autonomous Region in Muslim Mindanao, Philippines, september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