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EB240A" w:rsidR="00872FE7" w:rsidRPr="00872FE7" w:rsidRDefault="00893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A1BF5" w:rsidR="00872FE7" w:rsidRPr="00872FE7" w:rsidRDefault="00893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EEE0D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374BC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94A0E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F112D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EE5EB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93D5C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50B9D" w:rsidR="008938BC" w:rsidRPr="00D11D17" w:rsidRDefault="0089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D8ACC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A3116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EEE16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19DCE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16E4F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392A0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F5042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49A17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E531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7EAB1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FF39D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2B5F0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D669B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4DE7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A940D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4165F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EC199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F727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FE582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A2E1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A0FD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E8441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D82FC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DF46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83EEA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586DF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241C0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8E036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12FC8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7C587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46E53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1CF3F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73758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A733A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6B3E8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CDB3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739B3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5DD26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26BAA4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56077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8C39F2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8C4F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3EB8F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AEBB28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B63B3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D0D10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47F58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A7A7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7C11A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7BFF7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70D6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A88F4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C5981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7322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0018F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64FC9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B49F5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FCC71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093F0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1307B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131D3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66D32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18E6A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AA29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C31D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5E44B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DCA4A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8DDDD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C417B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362C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66813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F9D90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2D51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56287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8319B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741CD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CE90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87EE5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3C34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E7D8B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30583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A123F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AD34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B6645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568F3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E2D3E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6B985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3D888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0F32E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2680E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17342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0FC4A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74D5D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2C44C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653E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6779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F3BEE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AC49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8DB8A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3B344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4D143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0C594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1EE0E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00C7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5340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DF29B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95492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6E606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B7EF5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DDFE9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83558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B43B59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3616D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AD95E" w:rsidR="008938BC" w:rsidRPr="00C2583D" w:rsidRDefault="0089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3D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3F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90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2B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EF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7E4BC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B3B0F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CC56F4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6E14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4091E" w:rsidR="008938BC" w:rsidRDefault="00893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8A160" w:rsidR="008938BC" w:rsidRPr="000C2C62" w:rsidRDefault="0089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46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7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92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58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BC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24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B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6E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45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8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3A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F1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E1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93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25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66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September 2024 Calendar</dc:title>
  <dc:subject>September 2024 Word Calendar with Raojan, Chittagong, Bangladesh sunrise and sunset times.</dc:subject>
  <dc:creator>General Blue Corporation</dc:creator>
  <keywords>Raojan, Chittagong, Bangladesh, september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