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77D9D" w:rsidR="00872FE7" w:rsidRPr="00872FE7" w:rsidRDefault="00522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7374B" w:rsidR="00872FE7" w:rsidRPr="00872FE7" w:rsidRDefault="00522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512FC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229A8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A9470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A9A64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9231A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002C4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06356" w:rsidR="008938BC" w:rsidRPr="00D11D17" w:rsidRDefault="00522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3F699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077A8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5C674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CE577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D47F2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7A087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E8BF4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33CF8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2032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44E24C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D6ED6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3F99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C49E7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A72F3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856EB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BFAB9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B6FF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DD1521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E767E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95ED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7C81C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FE1B9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D3EB6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D48FE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52B6B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7D6F4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8B4B4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A7C90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C1D23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B0089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F0D47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0C82F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106E9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0BD94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09166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91083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BBA36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0BF76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BEEF7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37447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F3225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B0A7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B9D9D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78B26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09D84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F9DF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A9BCC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24337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00B08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2222F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5233E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606C7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E9741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52B56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D316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D359E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32ED8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14733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23935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7E2B1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310D3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651E1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EDFD6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5EFD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56423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2AE76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6247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8F5E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91C01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9279A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7C29E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D790E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EF8B7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E9772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FE0BB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26334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549F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35528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9319C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84D11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F6420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C0EED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702D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9F17C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41EF2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EF1F4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85ED9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CF90D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1BB77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9918C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434DC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97465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806FA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5F365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FE16E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C6FA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3F10D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429B3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B26D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30F75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869D8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99A104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4DD9C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25A11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D76EF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FD04A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79A96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6D740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2DB93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6DF3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7E3AC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B2283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FBF4C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441BE" w:rsidR="008938BC" w:rsidRPr="00C2583D" w:rsidRDefault="00522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BE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F3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47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35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DC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7010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7657E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E9287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41FF9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CFE0C" w:rsidR="008938BC" w:rsidRDefault="005220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E99B7" w:rsidR="008938BC" w:rsidRPr="000C2C62" w:rsidRDefault="00522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B7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66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18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9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15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4C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5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BD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4C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6D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CD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88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68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26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97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04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September 2024 Calendar</dc:title>
  <dc:subject>September 2024 Word Calendar with Nyekladhaza, Borsod-Abauj-Zemplen, Hungary sunrise and sunset times.</dc:subject>
  <dc:creator>General Blue Corporation</dc:creator>
  <keywords>Nyekladhaza, Borsod-Abauj-Zemplen, Hungary, september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