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411CD" w:rsidR="00872FE7" w:rsidRPr="00872FE7" w:rsidRDefault="00F02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0229E" w:rsidR="00872FE7" w:rsidRPr="00872FE7" w:rsidRDefault="00F02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AAF17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63A14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03866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43393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CAC19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28425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A1850" w:rsidR="008938BC" w:rsidRPr="00D11D17" w:rsidRDefault="00F02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3B2C6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CD5D2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97894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2A507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21BD0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0138D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B5F79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AF33F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286BC0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2313A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01FA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B247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73D9B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E4833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339F6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DE4F3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3379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12987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44D4F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FAB92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51B1A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6CC80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0929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0DDA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4B714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B5D7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94243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81F6C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4CC18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1659C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19239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52732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373BB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C0E18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52CD8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8BD29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2B351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7520C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2540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2A0BD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BFEC2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E358B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DB687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7B15E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FC0526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2FFF2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527E0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0692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10131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609BD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62D4F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7D58D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C94F66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E152A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76B19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540E9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96FED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6812D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3191E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B6E7D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36200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06477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A385A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C9083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00EF8E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C8E00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8B7F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0789A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C243A6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F21CE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4AF1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93A570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A9B23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5A34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B00B5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AAA46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AAA7D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53BCA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CA291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193C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73D6E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242A7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A9BF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8A6E3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107D6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CFC86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85AD8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F00B7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8D0BF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63787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75CA0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039B7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16453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B8BBA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ED7E2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EBCCA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D27A8C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F1878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B9966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1978A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E39A0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881DB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D9B9E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3834B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5DE6A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6BCD4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C1B6B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BE234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32837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36DC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B240D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68FF00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D5095D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3D082" w:rsidR="008938BC" w:rsidRPr="00C2583D" w:rsidRDefault="00F02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F3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C5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B2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AC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07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77701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0238C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B8C5E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B3AFD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D9E3F" w:rsidR="008938BC" w:rsidRDefault="00F02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F4F39" w:rsidR="008938BC" w:rsidRPr="000C2C62" w:rsidRDefault="00F02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DF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96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62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B4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9E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E1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BE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91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62D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E6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AB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05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D9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F7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AA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DF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September 2024 Calendar</dc:title>
  <dc:subject>September 2024 Word Calendar with Nakhon Thai, Phitsanulok, Thailand sunrise and sunset times.</dc:subject>
  <dc:creator>General Blue Corporation</dc:creator>
  <keywords>Nakhon Thai, Phitsanulok, Thailand, september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